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3C" w:rsidRPr="00F65D31" w:rsidRDefault="0057583C" w:rsidP="0057583C">
      <w:pPr>
        <w:jc w:val="center"/>
        <w:rPr>
          <w:b/>
          <w:sz w:val="28"/>
          <w:szCs w:val="28"/>
        </w:rPr>
      </w:pPr>
      <w:r w:rsidRPr="00F65D31">
        <w:rPr>
          <w:b/>
          <w:sz w:val="28"/>
          <w:szCs w:val="28"/>
        </w:rPr>
        <w:t>TESTIMONY OF MARIAH BOWERS</w:t>
      </w:r>
    </w:p>
    <w:p w:rsidR="007225A3" w:rsidRDefault="007225A3" w:rsidP="0057583C">
      <w:pPr>
        <w:jc w:val="center"/>
        <w:rPr>
          <w:b/>
          <w:sz w:val="28"/>
          <w:szCs w:val="28"/>
        </w:rPr>
      </w:pPr>
      <w:r>
        <w:rPr>
          <w:b/>
          <w:sz w:val="28"/>
          <w:szCs w:val="28"/>
        </w:rPr>
        <w:t xml:space="preserve">REGARDING </w:t>
      </w:r>
      <w:r w:rsidR="0057583C" w:rsidRPr="00F65D31">
        <w:rPr>
          <w:b/>
          <w:sz w:val="28"/>
          <w:szCs w:val="28"/>
        </w:rPr>
        <w:t xml:space="preserve">THE </w:t>
      </w:r>
    </w:p>
    <w:p w:rsidR="00B815DE" w:rsidRDefault="00B815DE" w:rsidP="0057583C">
      <w:pPr>
        <w:jc w:val="center"/>
        <w:rPr>
          <w:b/>
          <w:sz w:val="28"/>
          <w:szCs w:val="28"/>
        </w:rPr>
      </w:pPr>
      <w:r>
        <w:rPr>
          <w:b/>
          <w:sz w:val="28"/>
          <w:szCs w:val="28"/>
        </w:rPr>
        <w:t xml:space="preserve">BENIFTS OF </w:t>
      </w:r>
    </w:p>
    <w:p w:rsidR="0057583C" w:rsidRDefault="00B815DE" w:rsidP="0057583C">
      <w:pPr>
        <w:jc w:val="center"/>
        <w:rPr>
          <w:b/>
          <w:sz w:val="28"/>
          <w:szCs w:val="28"/>
        </w:rPr>
      </w:pPr>
      <w:r>
        <w:rPr>
          <w:b/>
          <w:sz w:val="28"/>
          <w:szCs w:val="28"/>
        </w:rPr>
        <w:t xml:space="preserve">CULTURALLY BASED EDUCATION </w:t>
      </w:r>
    </w:p>
    <w:p w:rsidR="00B815DE" w:rsidRPr="00F65D31" w:rsidRDefault="00B815DE" w:rsidP="0057583C">
      <w:pPr>
        <w:jc w:val="center"/>
        <w:rPr>
          <w:b/>
          <w:sz w:val="28"/>
          <w:szCs w:val="28"/>
        </w:rPr>
      </w:pPr>
      <w:r>
        <w:rPr>
          <w:b/>
          <w:sz w:val="28"/>
          <w:szCs w:val="28"/>
        </w:rPr>
        <w:t xml:space="preserve">FOR NATIVE AMERICAN STUDENTS </w:t>
      </w:r>
    </w:p>
    <w:p w:rsidR="00347BBA" w:rsidRDefault="00347BBA" w:rsidP="0057583C">
      <w:pPr>
        <w:jc w:val="center"/>
        <w:rPr>
          <w:b/>
          <w:sz w:val="28"/>
          <w:szCs w:val="28"/>
        </w:rPr>
      </w:pPr>
    </w:p>
    <w:p w:rsidR="0057583C" w:rsidRPr="00F65D31" w:rsidRDefault="0057583C" w:rsidP="0057583C">
      <w:pPr>
        <w:jc w:val="center"/>
        <w:rPr>
          <w:b/>
          <w:sz w:val="28"/>
          <w:szCs w:val="28"/>
        </w:rPr>
      </w:pPr>
      <w:r w:rsidRPr="00F65D31">
        <w:rPr>
          <w:b/>
          <w:sz w:val="28"/>
          <w:szCs w:val="28"/>
        </w:rPr>
        <w:t xml:space="preserve">JUNE 17, 2010 </w:t>
      </w:r>
    </w:p>
    <w:p w:rsidR="0057583C" w:rsidRPr="0057583C" w:rsidRDefault="0057583C" w:rsidP="0057583C">
      <w:pPr>
        <w:rPr>
          <w:b/>
        </w:rPr>
      </w:pPr>
    </w:p>
    <w:p w:rsidR="0057583C" w:rsidRPr="0057583C" w:rsidRDefault="0057583C" w:rsidP="0057583C">
      <w:pPr>
        <w:rPr>
          <w:b/>
        </w:rPr>
      </w:pPr>
    </w:p>
    <w:p w:rsidR="00167C0B" w:rsidRPr="002260F9" w:rsidRDefault="00EF746F" w:rsidP="0057583C">
      <w:pPr>
        <w:jc w:val="center"/>
        <w:rPr>
          <w:b/>
          <w:u w:val="single"/>
        </w:rPr>
      </w:pPr>
      <w:r w:rsidRPr="002260F9">
        <w:rPr>
          <w:b/>
          <w:u w:val="single"/>
        </w:rPr>
        <w:t>INTRODUCTION</w:t>
      </w:r>
    </w:p>
    <w:p w:rsidR="00167C0B" w:rsidRDefault="00167C0B" w:rsidP="00167C0B">
      <w:pPr>
        <w:ind w:left="360"/>
      </w:pPr>
    </w:p>
    <w:p w:rsidR="009E779D" w:rsidRDefault="007C74E2" w:rsidP="00D938AB">
      <w:pPr>
        <w:ind w:firstLine="360"/>
      </w:pPr>
      <w:r>
        <w:t>Good a</w:t>
      </w:r>
      <w:r w:rsidR="00EF746F">
        <w:t>fternoon Chairman Dorgan and members of the committee.</w:t>
      </w:r>
      <w:r w:rsidR="00BB3D48">
        <w:t xml:space="preserve"> </w:t>
      </w:r>
      <w:r w:rsidR="00EF746F">
        <w:t xml:space="preserve">My name is Mariah Bowers. </w:t>
      </w:r>
      <w:r w:rsidR="007D29C0">
        <w:t xml:space="preserve">I am 19 years old and a college sophomore </w:t>
      </w:r>
      <w:r w:rsidR="004F1A49">
        <w:t xml:space="preserve">at Southern Oregon University. </w:t>
      </w:r>
      <w:r w:rsidR="00E041C2">
        <w:t>I am an Alaska Native</w:t>
      </w:r>
      <w:r>
        <w:t xml:space="preserve"> and</w:t>
      </w:r>
      <w:r w:rsidR="00EF746F">
        <w:t xml:space="preserve"> was adopted into a Yurok family when I was a baby. Thank you for inviting me to testify about my experience as a Native American student in the era of the No Child Left Behind Act. </w:t>
      </w:r>
    </w:p>
    <w:p w:rsidR="009E779D" w:rsidRDefault="009E779D" w:rsidP="00BB3D48">
      <w:pPr>
        <w:ind w:left="360"/>
      </w:pPr>
    </w:p>
    <w:p w:rsidR="00CD2D02" w:rsidRDefault="007C74E2" w:rsidP="00D938AB">
      <w:pPr>
        <w:ind w:firstLine="360"/>
      </w:pPr>
      <w:r>
        <w:t>Between kindergarten and</w:t>
      </w:r>
      <w:r w:rsidR="00CD2D02">
        <w:t xml:space="preserve"> my freshman year of high school I atten</w:t>
      </w:r>
      <w:r>
        <w:t xml:space="preserve">ded public schools in Oregon, where I </w:t>
      </w:r>
      <w:r w:rsidR="00CD2D02">
        <w:t>never did well in school</w:t>
      </w:r>
      <w:r>
        <w:t>.  However, that changed when</w:t>
      </w:r>
      <w:r w:rsidR="00CD2D02">
        <w:t xml:space="preserve"> I transferred to the Klamath River Early College of the Redwoods Charter School</w:t>
      </w:r>
      <w:r w:rsidR="009E779D">
        <w:t xml:space="preserve"> (</w:t>
      </w:r>
      <w:r w:rsidR="00CD2D02">
        <w:t>KRECRC</w:t>
      </w:r>
      <w:r w:rsidR="009E779D">
        <w:t>)</w:t>
      </w:r>
      <w:r>
        <w:t xml:space="preserve">, </w:t>
      </w:r>
      <w:r w:rsidR="00CD2D02">
        <w:t>a culture based charter school operated by the Yurok tribe and community</w:t>
      </w:r>
      <w:r w:rsidR="009056B7">
        <w:t>, located on the Yurok Reservation in Northern California</w:t>
      </w:r>
      <w:r w:rsidR="00CD2D02">
        <w:t>.</w:t>
      </w:r>
      <w:r w:rsidR="009E779D">
        <w:t xml:space="preserve"> </w:t>
      </w:r>
      <w:r w:rsidR="00CD2D02">
        <w:t>At KRECRC I thrived</w:t>
      </w:r>
      <w:r w:rsidR="00167C0B">
        <w:t>,</w:t>
      </w:r>
      <w:r w:rsidR="00CD2D02">
        <w:t xml:space="preserve"> and </w:t>
      </w:r>
      <w:r w:rsidR="00167C0B">
        <w:t xml:space="preserve">I am now a </w:t>
      </w:r>
      <w:r>
        <w:t>successful college s</w:t>
      </w:r>
      <w:r w:rsidR="00167C0B">
        <w:t xml:space="preserve">ophomore </w:t>
      </w:r>
      <w:r w:rsidR="00CD2D02">
        <w:t>ultimately</w:t>
      </w:r>
      <w:r w:rsidR="00BD7D2E">
        <w:t xml:space="preserve"> because of the education I received there. </w:t>
      </w:r>
      <w:r w:rsidR="00CD2D02">
        <w:t>Today I will discuss my experiences in public and charter schools. I will also make recommendations about how</w:t>
      </w:r>
      <w:r w:rsidR="009056B7">
        <w:t xml:space="preserve"> </w:t>
      </w:r>
      <w:r w:rsidR="00CD2D02">
        <w:t xml:space="preserve">we can improve the educational </w:t>
      </w:r>
      <w:r w:rsidR="00555EB0">
        <w:t xml:space="preserve">process </w:t>
      </w:r>
      <w:r w:rsidR="00CD2D02">
        <w:t xml:space="preserve">of Native American students.  </w:t>
      </w:r>
    </w:p>
    <w:p w:rsidR="00167C0B" w:rsidRDefault="00167C0B" w:rsidP="00167C0B">
      <w:pPr>
        <w:ind w:firstLine="720"/>
      </w:pPr>
    </w:p>
    <w:p w:rsidR="00EF746F" w:rsidRPr="00A562E2" w:rsidRDefault="00EF746F" w:rsidP="00A562E2">
      <w:pPr>
        <w:pStyle w:val="ListParagraph"/>
        <w:numPr>
          <w:ilvl w:val="0"/>
          <w:numId w:val="4"/>
        </w:numPr>
        <w:rPr>
          <w:b/>
        </w:rPr>
      </w:pPr>
      <w:r w:rsidRPr="00A562E2">
        <w:rPr>
          <w:b/>
        </w:rPr>
        <w:t>Public School</w:t>
      </w:r>
    </w:p>
    <w:p w:rsidR="00D938AB" w:rsidRPr="00D938AB" w:rsidRDefault="00D938AB" w:rsidP="00D938AB">
      <w:pPr>
        <w:pStyle w:val="ListParagraph"/>
        <w:rPr>
          <w:b/>
        </w:rPr>
      </w:pPr>
    </w:p>
    <w:p w:rsidR="006C5F4A" w:rsidRDefault="007C74E2" w:rsidP="007C74E2">
      <w:r>
        <w:t xml:space="preserve">     </w:t>
      </w:r>
      <w:r w:rsidR="00D24C83">
        <w:t xml:space="preserve">During </w:t>
      </w:r>
      <w:r w:rsidR="00CD2D02">
        <w:t>my freshman year of high school</w:t>
      </w:r>
      <w:r w:rsidR="00D938AB">
        <w:t xml:space="preserve"> </w:t>
      </w:r>
      <w:r w:rsidR="00D13F5D">
        <w:t>I started having problems in school.</w:t>
      </w:r>
      <w:r w:rsidR="00D938AB">
        <w:t xml:space="preserve"> </w:t>
      </w:r>
      <w:r w:rsidR="00D13F5D">
        <w:t xml:space="preserve">At that time, </w:t>
      </w:r>
      <w:r w:rsidR="00CD2D02">
        <w:t xml:space="preserve">I </w:t>
      </w:r>
      <w:r w:rsidR="00EF746F">
        <w:t>lived with my family in a rural area outside of Eugene</w:t>
      </w:r>
      <w:r w:rsidR="00D13F5D">
        <w:t>,</w:t>
      </w:r>
      <w:r w:rsidR="00EF746F">
        <w:t xml:space="preserve"> Ore</w:t>
      </w:r>
      <w:r w:rsidR="00D938AB">
        <w:t>gon where I attended Churchill H</w:t>
      </w:r>
      <w:r w:rsidR="00EF746F">
        <w:t>i</w:t>
      </w:r>
      <w:r w:rsidR="00CD2D02">
        <w:t>gh</w:t>
      </w:r>
      <w:r w:rsidR="00D938AB">
        <w:t xml:space="preserve"> S</w:t>
      </w:r>
      <w:r w:rsidR="00CD2D02">
        <w:t xml:space="preserve">chool. </w:t>
      </w:r>
      <w:r w:rsidR="00EF746F">
        <w:t xml:space="preserve">Every morning I had to catch the school bus at 7 a.m. to be on time for 8 a.m. classes. </w:t>
      </w:r>
      <w:r w:rsidR="007170A0">
        <w:t>My class schedule was divided into blue and white days; on blue days I had math, reading, humanities, and science</w:t>
      </w:r>
      <w:r w:rsidR="00D13F5D">
        <w:t>,</w:t>
      </w:r>
      <w:r w:rsidR="007170A0">
        <w:t xml:space="preserve"> and on white days I had art, PE, and a free period. I had perfect attendance and always did my homework</w:t>
      </w:r>
      <w:r w:rsidR="0047095B">
        <w:t xml:space="preserve"> for all my classes</w:t>
      </w:r>
      <w:r w:rsidR="007170A0">
        <w:t>. But as the year progressed,</w:t>
      </w:r>
      <w:r w:rsidR="005077A4">
        <w:t xml:space="preserve"> I</w:t>
      </w:r>
      <w:r w:rsidR="007170A0">
        <w:t xml:space="preserve"> began t</w:t>
      </w:r>
      <w:r w:rsidR="005077A4">
        <w:t xml:space="preserve">o not understand the material </w:t>
      </w:r>
      <w:r w:rsidR="007170A0">
        <w:t>in the hard classes,</w:t>
      </w:r>
      <w:r w:rsidR="00D13F5D">
        <w:t xml:space="preserve"> like</w:t>
      </w:r>
      <w:r w:rsidR="0047095B">
        <w:t xml:space="preserve"> math, </w:t>
      </w:r>
      <w:r w:rsidR="007170A0">
        <w:t xml:space="preserve">and science. </w:t>
      </w:r>
      <w:r w:rsidR="00740259">
        <w:t>I would ask questions during class, I spen</w:t>
      </w:r>
      <w:r w:rsidR="006C5F4A">
        <w:t>t</w:t>
      </w:r>
      <w:r w:rsidR="00740259">
        <w:t xml:space="preserve"> time studying, </w:t>
      </w:r>
      <w:r w:rsidR="004911BF">
        <w:t>but I still struggled with the material. Also, I felt isolated, like I was the only student who d</w:t>
      </w:r>
      <w:r w:rsidR="00073C99">
        <w:t xml:space="preserve">idn’t understand the material. </w:t>
      </w:r>
      <w:r w:rsidR="006C5F4A">
        <w:t xml:space="preserve">My teachers weren’t very helpful. They refused to meet with me and barely knew who I was. </w:t>
      </w:r>
      <w:r w:rsidR="00515BCF">
        <w:t xml:space="preserve">I asked them about my grades but they didn’t know what I had in the class. </w:t>
      </w:r>
      <w:r w:rsidR="006C5F4A">
        <w:t>They didn’t seem interested in my success</w:t>
      </w:r>
      <w:r w:rsidR="00921028">
        <w:t xml:space="preserve"> as a student</w:t>
      </w:r>
      <w:r w:rsidR="006C5F4A">
        <w:t xml:space="preserve">. </w:t>
      </w:r>
    </w:p>
    <w:p w:rsidR="006C5F4A" w:rsidRDefault="006C5F4A" w:rsidP="00A0053C">
      <w:pPr>
        <w:ind w:firstLine="360"/>
      </w:pPr>
    </w:p>
    <w:p w:rsidR="00A0053C" w:rsidRDefault="00921028" w:rsidP="00921028">
      <w:pPr>
        <w:ind w:firstLine="360"/>
      </w:pPr>
      <w:r>
        <w:t>By the end of</w:t>
      </w:r>
      <w:r w:rsidR="00887011">
        <w:t xml:space="preserve"> mid-</w:t>
      </w:r>
      <w:r w:rsidR="006C5F4A">
        <w:t>terms</w:t>
      </w:r>
      <w:r w:rsidR="003C6606">
        <w:t xml:space="preserve"> I was</w:t>
      </w:r>
      <w:r w:rsidR="00887011">
        <w:t xml:space="preserve"> on the verge of</w:t>
      </w:r>
      <w:r w:rsidR="003C6606">
        <w:t xml:space="preserve"> flunking out of school. </w:t>
      </w:r>
      <w:r w:rsidR="00870D43">
        <w:t xml:space="preserve">I did not perform well on my mid terms exams. </w:t>
      </w:r>
      <w:r w:rsidR="00AA7629">
        <w:t xml:space="preserve">Again, </w:t>
      </w:r>
      <w:r w:rsidR="007170A0">
        <w:t xml:space="preserve">I tried to arrange meetings with my teachers </w:t>
      </w:r>
      <w:r w:rsidR="00887011">
        <w:t>to figure out why I was struggling</w:t>
      </w:r>
      <w:r w:rsidR="007170A0">
        <w:t xml:space="preserve">, </w:t>
      </w:r>
      <w:r w:rsidR="001677FB">
        <w:t xml:space="preserve">but they didn’t have time and wouldn’t meet </w:t>
      </w:r>
      <w:r w:rsidR="001677FB">
        <w:lastRenderedPageBreak/>
        <w:t>with me</w:t>
      </w:r>
      <w:r w:rsidR="00530273">
        <w:t>. Instead, they told me to do extra credit to pass their classes</w:t>
      </w:r>
      <w:r w:rsidR="001677FB">
        <w:t>.</w:t>
      </w:r>
      <w:r w:rsidR="00530273">
        <w:t xml:space="preserve"> </w:t>
      </w:r>
      <w:r w:rsidR="001677FB">
        <w:t xml:space="preserve"> I did the extra credit, which improved my grades to Cs, but I still didn’t understand the material. </w:t>
      </w:r>
      <w:r w:rsidR="009177D0">
        <w:t xml:space="preserve"> </w:t>
      </w:r>
    </w:p>
    <w:p w:rsidR="00A0053C" w:rsidRDefault="00A0053C" w:rsidP="00A0053C">
      <w:pPr>
        <w:ind w:firstLine="360"/>
      </w:pPr>
    </w:p>
    <w:p w:rsidR="00E84EF6" w:rsidRDefault="00530273" w:rsidP="00E84EF6">
      <w:pPr>
        <w:ind w:firstLine="360"/>
      </w:pPr>
      <w:r>
        <w:t>Reflecting back I realize that p</w:t>
      </w:r>
      <w:r w:rsidR="00AA7629">
        <w:t>art of th</w:t>
      </w:r>
      <w:r>
        <w:t xml:space="preserve">e problem was </w:t>
      </w:r>
      <w:r w:rsidR="001677FB">
        <w:t>I didn’t understand what was going to be on the tests. Even though I did the homework and went to class, I didn’t kno</w:t>
      </w:r>
      <w:r w:rsidR="00D92FF6">
        <w:t xml:space="preserve">w what I was expected to learn or what I was going to be tested on. </w:t>
      </w:r>
      <w:r w:rsidR="00515BCF">
        <w:t>No</w:t>
      </w:r>
      <w:r w:rsidR="000303E2">
        <w:t xml:space="preserve">body told me! It was never clear to me what I was expected to know. </w:t>
      </w:r>
      <w:r w:rsidR="00C2468B">
        <w:t xml:space="preserve">I grew more and more frustrated because even though I went to class and did the work – I still didn’t perform well on the tests. I became more anxious and nervous about my classes and going to school. </w:t>
      </w:r>
      <w:r w:rsidR="00E84EF6" w:rsidRPr="007A071C">
        <w:t xml:space="preserve">The teachers </w:t>
      </w:r>
      <w:r w:rsidR="00FD303D" w:rsidRPr="007A071C">
        <w:t>seemed</w:t>
      </w:r>
      <w:r w:rsidR="00E84EF6" w:rsidRPr="007A071C">
        <w:t xml:space="preserve"> more concerned about “teaching to the tests” and getting through all of the curriculum that would be on the test as oppose</w:t>
      </w:r>
      <w:r w:rsidR="00B22554" w:rsidRPr="007A071C">
        <w:t>d</w:t>
      </w:r>
      <w:r w:rsidR="00E84EF6" w:rsidRPr="007A071C">
        <w:t xml:space="preserve"> to actually teaching the students and making sure the students understood the</w:t>
      </w:r>
      <w:r w:rsidR="00B22554" w:rsidRPr="007A071C">
        <w:t xml:space="preserve"> material</w:t>
      </w:r>
      <w:r w:rsidR="00E84EF6" w:rsidRPr="007A071C">
        <w:t>.</w:t>
      </w:r>
      <w:r w:rsidR="007C367C" w:rsidRPr="007A071C">
        <w:t xml:space="preserve"> </w:t>
      </w:r>
    </w:p>
    <w:p w:rsidR="00A0053C" w:rsidRDefault="00A0053C" w:rsidP="00A0053C"/>
    <w:p w:rsidR="00596CF9" w:rsidRDefault="00887011" w:rsidP="00E604AF">
      <w:pPr>
        <w:ind w:firstLine="360"/>
      </w:pPr>
      <w:r>
        <w:t xml:space="preserve">By the middle of my freshman </w:t>
      </w:r>
      <w:r w:rsidR="00C2468B">
        <w:t>year,</w:t>
      </w:r>
      <w:r w:rsidR="00515BCF">
        <w:t xml:space="preserve"> I understood less and less of the material and my grades began to suffer even more. </w:t>
      </w:r>
      <w:r w:rsidR="00C2468B">
        <w:t>I stopped going to school on the hard days</w:t>
      </w:r>
      <w:r w:rsidR="00830771">
        <w:t xml:space="preserve"> because I was too nervous and anxious and I felt isolated</w:t>
      </w:r>
      <w:r w:rsidR="00C2468B">
        <w:t>.</w:t>
      </w:r>
      <w:r w:rsidR="00C55CEC">
        <w:t xml:space="preserve"> </w:t>
      </w:r>
      <w:r w:rsidR="00C2468B">
        <w:t>With extra time on my hands, I started getting into trouble and hanging out with other ki</w:t>
      </w:r>
      <w:r>
        <w:t xml:space="preserve">ds who weren’t going to school. </w:t>
      </w:r>
      <w:r w:rsidR="00C2468B">
        <w:t xml:space="preserve">My mom got very concerned and pulled me out of school. </w:t>
      </w:r>
      <w:r>
        <w:t>Since m</w:t>
      </w:r>
      <w:r w:rsidR="00C2468B">
        <w:t>ost of our family lives on the Yurok Reservation in Northern California</w:t>
      </w:r>
      <w:r w:rsidR="004F1A49">
        <w:t xml:space="preserve"> they suggested</w:t>
      </w:r>
      <w:r w:rsidR="009C68C8">
        <w:t xml:space="preserve"> I try </w:t>
      </w:r>
      <w:r w:rsidR="00634A8E">
        <w:t>going to</w:t>
      </w:r>
      <w:r w:rsidR="004F1A49">
        <w:t xml:space="preserve"> the</w:t>
      </w:r>
      <w:r w:rsidR="004F1A49" w:rsidRPr="004F1A49">
        <w:t xml:space="preserve"> </w:t>
      </w:r>
      <w:r w:rsidR="004F1A49">
        <w:t>Klamath River Early College of the Redwoods Charter School (</w:t>
      </w:r>
      <w:r w:rsidR="000553DA">
        <w:t>KRECRC</w:t>
      </w:r>
      <w:r w:rsidR="004F1A49">
        <w:t>)</w:t>
      </w:r>
      <w:r w:rsidR="009C68C8">
        <w:t xml:space="preserve"> located on the Yurok Reservation that focuses on Yurok culture and la</w:t>
      </w:r>
      <w:r w:rsidR="004F1A49">
        <w:t>nguage</w:t>
      </w:r>
      <w:r>
        <w:t xml:space="preserve"> as</w:t>
      </w:r>
      <w:r w:rsidR="00DA03FE">
        <w:t xml:space="preserve"> the</w:t>
      </w:r>
      <w:r>
        <w:t xml:space="preserve"> foundation to learn other subjects</w:t>
      </w:r>
      <w:r w:rsidR="004F1A49">
        <w:t>. My family suggested</w:t>
      </w:r>
      <w:r w:rsidR="009C68C8">
        <w:t xml:space="preserve"> I just try it on a temporary basis to see if I liked it better then public school. </w:t>
      </w:r>
      <w:r w:rsidR="00596CF9">
        <w:t xml:space="preserve">So I temporarily moved to the Yurok Reservation to attend the school. </w:t>
      </w:r>
    </w:p>
    <w:p w:rsidR="00E604AF" w:rsidRDefault="00E604AF" w:rsidP="00E604AF"/>
    <w:p w:rsidR="00D24C83" w:rsidRPr="00A562E2" w:rsidRDefault="00D24C83" w:rsidP="00A562E2">
      <w:pPr>
        <w:pStyle w:val="ListParagraph"/>
        <w:numPr>
          <w:ilvl w:val="0"/>
          <w:numId w:val="4"/>
        </w:numPr>
        <w:rPr>
          <w:b/>
        </w:rPr>
      </w:pPr>
      <w:r w:rsidRPr="00A562E2">
        <w:rPr>
          <w:b/>
        </w:rPr>
        <w:t xml:space="preserve">Charter School </w:t>
      </w:r>
    </w:p>
    <w:p w:rsidR="00E604AF" w:rsidRDefault="00E604AF" w:rsidP="00E604AF"/>
    <w:p w:rsidR="00196B42" w:rsidRDefault="00E604AF" w:rsidP="00290DAC">
      <w:pPr>
        <w:ind w:firstLine="360"/>
      </w:pPr>
      <w:r>
        <w:t xml:space="preserve">I loved going to school at </w:t>
      </w:r>
      <w:r w:rsidR="00A665EF">
        <w:t>KRECRC</w:t>
      </w:r>
      <w:r w:rsidR="00AA3612">
        <w:t xml:space="preserve"> and I ended up graduating from the school three years later</w:t>
      </w:r>
      <w:r w:rsidR="00A665EF">
        <w:t>.</w:t>
      </w:r>
      <w:r w:rsidR="002620CC">
        <w:t xml:space="preserve"> </w:t>
      </w:r>
      <w:r>
        <w:t>Th</w:t>
      </w:r>
      <w:r w:rsidR="00D75282">
        <w:t>e</w:t>
      </w:r>
      <w:r>
        <w:t xml:space="preserve"> </w:t>
      </w:r>
      <w:r w:rsidR="00360E92">
        <w:t>school</w:t>
      </w:r>
      <w:r>
        <w:t xml:space="preserve"> is</w:t>
      </w:r>
      <w:r w:rsidR="00347BBA">
        <w:t xml:space="preserve"> attended by Yuroks, non-n</w:t>
      </w:r>
      <w:r w:rsidR="00A665EF">
        <w:t>atives</w:t>
      </w:r>
      <w:r w:rsidR="005B1F93">
        <w:t>,</w:t>
      </w:r>
      <w:r w:rsidR="00A665EF">
        <w:t xml:space="preserve"> and Nati</w:t>
      </w:r>
      <w:r w:rsidR="00D75282">
        <w:t xml:space="preserve">ve Americans from other tribes. </w:t>
      </w:r>
      <w:r w:rsidR="00A665EF">
        <w:t xml:space="preserve">It has grades 9 through 12 and has a partnership with the Early College of the Redwoods to enable students to graduate with AA degrees. It uses Yurok language and culture as the foundation to teach all subjects. </w:t>
      </w:r>
      <w:r w:rsidR="00563EC5">
        <w:t>The c</w:t>
      </w:r>
      <w:r w:rsidR="00BD1E19">
        <w:t>lass sizes range from 12 to 20 students</w:t>
      </w:r>
      <w:r w:rsidR="00D75282">
        <w:t>. I</w:t>
      </w:r>
      <w:r w:rsidR="00196B42">
        <w:t xml:space="preserve"> did well at this school</w:t>
      </w:r>
      <w:r w:rsidR="00887011">
        <w:t>, finally! Honestly,</w:t>
      </w:r>
      <w:r w:rsidR="00196B42">
        <w:t xml:space="preserve"> if it wasn’t for this school, the teachers, staff, elders, and student</w:t>
      </w:r>
      <w:r w:rsidR="00341AC9">
        <w:t xml:space="preserve">s, I wouldn’t be in College today. </w:t>
      </w:r>
      <w:r w:rsidR="00196B42">
        <w:t xml:space="preserve"> </w:t>
      </w:r>
    </w:p>
    <w:p w:rsidR="00F6368D" w:rsidRDefault="00F6368D" w:rsidP="00F6368D"/>
    <w:p w:rsidR="00F6368D" w:rsidRPr="00F6368D" w:rsidRDefault="00F6368D" w:rsidP="00F6368D">
      <w:pPr>
        <w:pStyle w:val="ListParagraph"/>
        <w:numPr>
          <w:ilvl w:val="0"/>
          <w:numId w:val="3"/>
        </w:numPr>
        <w:rPr>
          <w:b/>
        </w:rPr>
      </w:pPr>
      <w:r w:rsidRPr="00F6368D">
        <w:rPr>
          <w:b/>
        </w:rPr>
        <w:t>Standards</w:t>
      </w:r>
      <w:r w:rsidR="007504C4">
        <w:rPr>
          <w:b/>
        </w:rPr>
        <w:t>, Teachers</w:t>
      </w:r>
      <w:r w:rsidR="00CF683C">
        <w:rPr>
          <w:b/>
        </w:rPr>
        <w:t>,</w:t>
      </w:r>
      <w:r w:rsidR="007504C4">
        <w:rPr>
          <w:b/>
        </w:rPr>
        <w:t xml:space="preserve"> and Elders </w:t>
      </w:r>
    </w:p>
    <w:p w:rsidR="00563EC5" w:rsidRDefault="00563EC5" w:rsidP="00563EC5"/>
    <w:p w:rsidR="000F3A74" w:rsidRDefault="00290DAC" w:rsidP="00A422A7">
      <w:r>
        <w:t xml:space="preserve">     </w:t>
      </w:r>
      <w:r w:rsidR="00196B42">
        <w:t>The biggest differences between t</w:t>
      </w:r>
      <w:r w:rsidR="00D75282">
        <w:t>he public school and KRECRC</w:t>
      </w:r>
      <w:r w:rsidR="00196B42">
        <w:t xml:space="preserve"> were how I was tested and how I was taught. First, the </w:t>
      </w:r>
      <w:r w:rsidR="00E5142C">
        <w:t xml:space="preserve">testing </w:t>
      </w:r>
      <w:r w:rsidR="00196B42">
        <w:t>standards were completely different.</w:t>
      </w:r>
      <w:r w:rsidR="007E0DE0">
        <w:t xml:space="preserve"> </w:t>
      </w:r>
      <w:r w:rsidR="00F12351">
        <w:t>At KRECRC t</w:t>
      </w:r>
      <w:r w:rsidR="002858C0">
        <w:t>est</w:t>
      </w:r>
      <w:r w:rsidR="00F12351">
        <w:t xml:space="preserve"> standards were </w:t>
      </w:r>
      <w:r w:rsidR="002858C0">
        <w:t xml:space="preserve">described </w:t>
      </w:r>
      <w:r w:rsidR="00F12351">
        <w:t>in a book that was given to each student.</w:t>
      </w:r>
      <w:r w:rsidR="00BB55EF">
        <w:t xml:space="preserve"> </w:t>
      </w:r>
      <w:r w:rsidR="00E563FA">
        <w:t xml:space="preserve">Students could obtain </w:t>
      </w:r>
      <w:r w:rsidR="00341AC9">
        <w:t>“</w:t>
      </w:r>
      <w:r w:rsidR="00E563FA">
        <w:t>proficient</w:t>
      </w:r>
      <w:r w:rsidR="00341AC9">
        <w:t>,”</w:t>
      </w:r>
      <w:r w:rsidR="00E563FA">
        <w:t xml:space="preserve"> </w:t>
      </w:r>
      <w:r w:rsidR="00341AC9">
        <w:t>“</w:t>
      </w:r>
      <w:r w:rsidR="003E2482">
        <w:t>emerging”</w:t>
      </w:r>
      <w:r w:rsidR="00341AC9">
        <w:t xml:space="preserve"> or “</w:t>
      </w:r>
      <w:r w:rsidR="00E563FA">
        <w:t>advance</w:t>
      </w:r>
      <w:r w:rsidR="00341AC9">
        <w:t>” as</w:t>
      </w:r>
      <w:r w:rsidR="00E563FA">
        <w:t xml:space="preserve"> grades.</w:t>
      </w:r>
      <w:r w:rsidR="00BB55EF">
        <w:t xml:space="preserve"> </w:t>
      </w:r>
      <w:r w:rsidR="00E563FA">
        <w:t>The book laid out what type of student product was required</w:t>
      </w:r>
      <w:r w:rsidR="00BB55EF">
        <w:t xml:space="preserve"> for each grade</w:t>
      </w:r>
      <w:r w:rsidR="00E563FA">
        <w:t xml:space="preserve">. </w:t>
      </w:r>
      <w:r w:rsidR="000F3A74">
        <w:t>This worked well for me because I knew exactly what I had to do to get an advanced grade. I understood what was expected of me</w:t>
      </w:r>
      <w:r w:rsidR="00341AC9">
        <w:t xml:space="preserve"> and </w:t>
      </w:r>
      <w:r w:rsidR="00ED1972">
        <w:t>I never had to guess</w:t>
      </w:r>
      <w:r w:rsidR="00CF683C">
        <w:t xml:space="preserve"> like I did in the public school</w:t>
      </w:r>
      <w:r w:rsidR="00ED1972">
        <w:t>. The teachers gave me materials to master, the testing standards were clear</w:t>
      </w:r>
      <w:r w:rsidR="00BB55EF">
        <w:t>,</w:t>
      </w:r>
      <w:r w:rsidR="00ED1972">
        <w:t xml:space="preserve"> and I knew what I</w:t>
      </w:r>
      <w:r w:rsidR="005B06A2">
        <w:t xml:space="preserve"> needed to do to get good grades</w:t>
      </w:r>
      <w:r w:rsidR="00ED1972">
        <w:t xml:space="preserve">. </w:t>
      </w:r>
      <w:r w:rsidR="000F3A74">
        <w:t>This made me more accountable – I knew what I had to do to get a good grade. In the public school, I didn’t know what was expected</w:t>
      </w:r>
      <w:r w:rsidR="00352B7B">
        <w:t xml:space="preserve"> and I didn’t know </w:t>
      </w:r>
      <w:r w:rsidR="00352B7B">
        <w:lastRenderedPageBreak/>
        <w:t>what was going to be tested</w:t>
      </w:r>
      <w:r w:rsidR="000F3A74">
        <w:t>, so it was hard for</w:t>
      </w:r>
      <w:r w:rsidR="00341AC9">
        <w:t xml:space="preserve"> me to get good grades. But at KRECRC</w:t>
      </w:r>
      <w:r w:rsidR="000F3A74">
        <w:t xml:space="preserve">, I knew exactly </w:t>
      </w:r>
      <w:r w:rsidR="00352B7B">
        <w:t xml:space="preserve">what to expect and how to perform well on tests. </w:t>
      </w:r>
    </w:p>
    <w:p w:rsidR="00A422A7" w:rsidRDefault="00A422A7" w:rsidP="00A422A7"/>
    <w:p w:rsidR="00F400F1" w:rsidRDefault="00290DAC" w:rsidP="00290DAC">
      <w:r>
        <w:t xml:space="preserve">     </w:t>
      </w:r>
      <w:r w:rsidR="00341AC9">
        <w:t xml:space="preserve">The curriculum used to meet the academic </w:t>
      </w:r>
      <w:r w:rsidR="00F400F1">
        <w:t>standards required t</w:t>
      </w:r>
      <w:r w:rsidR="00352B7B">
        <w:t xml:space="preserve">he same amount of work as I had done </w:t>
      </w:r>
      <w:r w:rsidR="00F400F1">
        <w:t xml:space="preserve">in the public school </w:t>
      </w:r>
      <w:r w:rsidR="007E0DE0">
        <w:t>and it was just as academically chall</w:t>
      </w:r>
      <w:r w:rsidR="00341AC9">
        <w:t xml:space="preserve">enging; </w:t>
      </w:r>
      <w:r w:rsidR="00F400F1">
        <w:t xml:space="preserve">only now I knew what was expected of me. </w:t>
      </w:r>
      <w:r w:rsidR="00A31E5C">
        <w:t>T</w:t>
      </w:r>
      <w:r w:rsidR="00341AC9">
        <w:t>he curriculum was also interesting</w:t>
      </w:r>
      <w:r w:rsidR="00A31E5C">
        <w:t xml:space="preserve"> because we learned </w:t>
      </w:r>
      <w:r w:rsidR="0080491E">
        <w:t xml:space="preserve">math, science, history, and reading in a way that related to </w:t>
      </w:r>
      <w:r w:rsidR="007E0DE0">
        <w:t>my life.</w:t>
      </w:r>
      <w:r w:rsidR="0080491E">
        <w:t xml:space="preserve"> For example, we learned the </w:t>
      </w:r>
      <w:r w:rsidR="000C65DE">
        <w:t>history of the Yurok people</w:t>
      </w:r>
      <w:r w:rsidR="00EC5A46">
        <w:t xml:space="preserve"> and we learned about</w:t>
      </w:r>
      <w:r w:rsidR="0080491E">
        <w:t xml:space="preserve"> </w:t>
      </w:r>
      <w:r w:rsidR="00C5091E">
        <w:t>the ecosystem</w:t>
      </w:r>
      <w:r w:rsidR="00930DE2">
        <w:t>s on the Yurok</w:t>
      </w:r>
      <w:r w:rsidR="000F72FD">
        <w:t xml:space="preserve"> Reservation and how they supported traditional foods that I had grown up eat</w:t>
      </w:r>
      <w:r w:rsidR="00341AC9">
        <w:t xml:space="preserve">ing, such as salmon and acorns. </w:t>
      </w:r>
    </w:p>
    <w:p w:rsidR="00A31E5C" w:rsidRDefault="00A31E5C" w:rsidP="00A31E5C"/>
    <w:p w:rsidR="00290DAC" w:rsidRDefault="00290DAC" w:rsidP="00290DAC">
      <w:r>
        <w:t xml:space="preserve">     </w:t>
      </w:r>
      <w:r w:rsidR="00341AC9">
        <w:t>The</w:t>
      </w:r>
      <w:r w:rsidR="00BD1E19">
        <w:t xml:space="preserve"> teachers </w:t>
      </w:r>
      <w:r w:rsidR="00341AC9">
        <w:t xml:space="preserve">also </w:t>
      </w:r>
      <w:r w:rsidR="00BD1E19">
        <w:t xml:space="preserve">worked with me to determine how I was going to meet the </w:t>
      </w:r>
      <w:r w:rsidR="00E110F9">
        <w:t xml:space="preserve">academic </w:t>
      </w:r>
      <w:r w:rsidR="00BD1E19">
        <w:t xml:space="preserve">standards. </w:t>
      </w:r>
      <w:r w:rsidR="00930DE2">
        <w:t>This worked well</w:t>
      </w:r>
      <w:r w:rsidR="008A55AC">
        <w:t xml:space="preserve"> because I knew </w:t>
      </w:r>
      <w:r w:rsidR="00930DE2">
        <w:t>what I needed to do to get good grades</w:t>
      </w:r>
      <w:r w:rsidR="008A4D62">
        <w:t xml:space="preserve">. </w:t>
      </w:r>
      <w:r w:rsidR="00930DE2">
        <w:t>The teachers were very involved in my classe</w:t>
      </w:r>
      <w:r w:rsidR="00CF683C">
        <w:t xml:space="preserve">s and were very accessible. They </w:t>
      </w:r>
      <w:r w:rsidR="00930DE2">
        <w:t xml:space="preserve">always knew </w:t>
      </w:r>
      <w:r w:rsidR="008A55AC">
        <w:t>w</w:t>
      </w:r>
      <w:r w:rsidR="00CF683C">
        <w:t xml:space="preserve">hat my grades were </w:t>
      </w:r>
      <w:r w:rsidR="008A55AC">
        <w:t>and how I was progressing</w:t>
      </w:r>
      <w:r w:rsidR="00CF683C">
        <w:t>. They</w:t>
      </w:r>
      <w:r w:rsidR="002417AC">
        <w:t xml:space="preserve"> also knew the areas where </w:t>
      </w:r>
      <w:r w:rsidR="008A55AC">
        <w:t xml:space="preserve">I </w:t>
      </w:r>
      <w:r w:rsidR="00CF683C">
        <w:t xml:space="preserve">was struggling and offered extra instruction. They </w:t>
      </w:r>
      <w:r w:rsidR="00EB1281">
        <w:t xml:space="preserve">were kind and understanding. They knew who I was and were willing to work with me. </w:t>
      </w:r>
      <w:r w:rsidR="00A623AC">
        <w:t>This helped me fe</w:t>
      </w:r>
      <w:r w:rsidR="00E5142C">
        <w:t>e</w:t>
      </w:r>
      <w:r w:rsidR="00A623AC">
        <w:t>l less nervous about the hard subjects. It helped me feel like I could learn</w:t>
      </w:r>
      <w:r w:rsidR="00CF683C">
        <w:t xml:space="preserve">. </w:t>
      </w:r>
    </w:p>
    <w:p w:rsidR="00CF683C" w:rsidRDefault="00CF683C" w:rsidP="00290DAC"/>
    <w:p w:rsidR="00A370EC" w:rsidRDefault="00290DAC" w:rsidP="00290DAC">
      <w:r>
        <w:t xml:space="preserve">     </w:t>
      </w:r>
      <w:r w:rsidR="008F3AD4">
        <w:t>Also at KRECRC,</w:t>
      </w:r>
      <w:r w:rsidR="00700F5D">
        <w:t xml:space="preserve"> </w:t>
      </w:r>
      <w:r w:rsidR="00D37F85">
        <w:t>in every classroom an elder fro</w:t>
      </w:r>
      <w:r w:rsidR="00E93693">
        <w:t xml:space="preserve">m the community would sit in </w:t>
      </w:r>
      <w:r w:rsidR="00D37F85">
        <w:t xml:space="preserve">the class. The elders were </w:t>
      </w:r>
      <w:r w:rsidR="00E93693">
        <w:t>community members or</w:t>
      </w:r>
      <w:r w:rsidR="00FC1B3F">
        <w:t xml:space="preserve"> </w:t>
      </w:r>
      <w:r w:rsidR="00E93693">
        <w:t>sometimes student</w:t>
      </w:r>
      <w:r w:rsidR="00D37F85">
        <w:t>s</w:t>
      </w:r>
      <w:r w:rsidR="00E93693">
        <w:t>’</w:t>
      </w:r>
      <w:r w:rsidR="004571C2">
        <w:t xml:space="preserve"> family </w:t>
      </w:r>
      <w:r w:rsidR="00E93693">
        <w:t>members</w:t>
      </w:r>
      <w:r w:rsidR="00D37F85">
        <w:t>.</w:t>
      </w:r>
      <w:r w:rsidR="00E93693">
        <w:t xml:space="preserve"> They didn’t teach but were there to “sit in.”</w:t>
      </w:r>
      <w:r w:rsidR="00D37F85">
        <w:t xml:space="preserve"> The elders helped the students behave</w:t>
      </w:r>
      <w:r w:rsidR="00FC1B3F">
        <w:t xml:space="preserve"> because no one wanted to get in trouble in front of the elders. </w:t>
      </w:r>
      <w:r w:rsidR="00700F5D">
        <w:t xml:space="preserve"> </w:t>
      </w:r>
      <w:r w:rsidR="00A370EC">
        <w:t xml:space="preserve">Most of the students understood that the elders came in from town to spend time with the students and they were community leaders – both demanded respect so the kids paid attention to the teachers and were polite. </w:t>
      </w:r>
      <w:r w:rsidR="00E93693">
        <w:t>The</w:t>
      </w:r>
      <w:r w:rsidR="00A370EC">
        <w:t xml:space="preserve"> presence</w:t>
      </w:r>
      <w:r w:rsidR="00E93693">
        <w:t xml:space="preserve"> of elders</w:t>
      </w:r>
      <w:r w:rsidR="00A370EC">
        <w:t xml:space="preserve"> </w:t>
      </w:r>
      <w:r w:rsidR="00E93693">
        <w:t>controlled</w:t>
      </w:r>
      <w:r w:rsidR="00A370EC">
        <w:t xml:space="preserve"> behavior – even when t</w:t>
      </w:r>
      <w:r w:rsidR="00E93693">
        <w:t>he elders feel asleep in class</w:t>
      </w:r>
      <w:r w:rsidR="004836D3">
        <w:t>, proving that geometry is boring at any age</w:t>
      </w:r>
      <w:r w:rsidR="00E93693">
        <w:t xml:space="preserve">! </w:t>
      </w:r>
    </w:p>
    <w:p w:rsidR="00D37F85" w:rsidRDefault="00D37F85" w:rsidP="00A370EC">
      <w:pPr>
        <w:pStyle w:val="ListParagraph"/>
        <w:ind w:left="1440"/>
      </w:pPr>
    </w:p>
    <w:p w:rsidR="007705F7" w:rsidRPr="007504C4" w:rsidRDefault="007316A9" w:rsidP="007504C4">
      <w:pPr>
        <w:pStyle w:val="ListParagraph"/>
        <w:numPr>
          <w:ilvl w:val="0"/>
          <w:numId w:val="3"/>
        </w:numPr>
        <w:rPr>
          <w:b/>
        </w:rPr>
      </w:pPr>
      <w:r w:rsidRPr="007504C4">
        <w:rPr>
          <w:b/>
        </w:rPr>
        <w:t xml:space="preserve">Culture </w:t>
      </w:r>
    </w:p>
    <w:p w:rsidR="00CC36D3" w:rsidRDefault="00CC36D3" w:rsidP="00CC36D3"/>
    <w:p w:rsidR="00847833" w:rsidRDefault="00290DAC" w:rsidP="00290DAC">
      <w:r>
        <w:t xml:space="preserve">     </w:t>
      </w:r>
      <w:r w:rsidR="004C4A5C">
        <w:t>Yurok language and culture was</w:t>
      </w:r>
      <w:r w:rsidR="00CD0C05">
        <w:t xml:space="preserve"> part of every day at</w:t>
      </w:r>
      <w:r w:rsidR="004C4A5C">
        <w:t xml:space="preserve"> KRECRC</w:t>
      </w:r>
      <w:r w:rsidR="00CD0C05">
        <w:t xml:space="preserve">. We went to school to become </w:t>
      </w:r>
      <w:r w:rsidR="00051A6E">
        <w:t>contributing members of the Yurok community</w:t>
      </w:r>
      <w:r w:rsidR="00CD0C05">
        <w:t xml:space="preserve">. </w:t>
      </w:r>
      <w:r w:rsidR="00CC36D3">
        <w:t xml:space="preserve"> </w:t>
      </w:r>
      <w:r w:rsidR="003F0735">
        <w:t xml:space="preserve">Learning our culture </w:t>
      </w:r>
      <w:r w:rsidR="00847833">
        <w:t>became an incentive for me and other stu</w:t>
      </w:r>
      <w:r w:rsidR="00A06690">
        <w:t>dents to come to school</w:t>
      </w:r>
      <w:r w:rsidR="00847833">
        <w:t xml:space="preserve">. </w:t>
      </w:r>
    </w:p>
    <w:p w:rsidR="00CC36D3" w:rsidRDefault="00CC36D3" w:rsidP="00CC36D3"/>
    <w:p w:rsidR="00A7256E" w:rsidRDefault="00290DAC" w:rsidP="00290DAC">
      <w:r>
        <w:t xml:space="preserve">     </w:t>
      </w:r>
      <w:r w:rsidR="00913114">
        <w:t>The sc</w:t>
      </w:r>
      <w:r w:rsidR="00503779">
        <w:t xml:space="preserve">hool offers </w:t>
      </w:r>
      <w:r w:rsidR="0022071A">
        <w:t>Yurok language classes which</w:t>
      </w:r>
      <w:r w:rsidR="00913114">
        <w:t xml:space="preserve"> is how I learned how to introduce myself in Yurok. </w:t>
      </w:r>
      <w:r w:rsidR="00574D07">
        <w:t xml:space="preserve">We learned Yurok songs and made flash cards to learn vocabulary. </w:t>
      </w:r>
      <w:r w:rsidR="0042028F">
        <w:t>Yurok culture is taught in each class, but s</w:t>
      </w:r>
      <w:r w:rsidR="0061358D">
        <w:t xml:space="preserve">pecifically, every Wednesday afternoon we did a cultural activity. Students looked forward to this throughout the entire week. </w:t>
      </w:r>
      <w:r w:rsidR="002858C0">
        <w:t>For the culture activity, b</w:t>
      </w:r>
      <w:r w:rsidR="00A7256E">
        <w:t>oys and girls are separated into groups</w:t>
      </w:r>
      <w:r w:rsidR="001F2A1B">
        <w:t xml:space="preserve"> and c</w:t>
      </w:r>
      <w:r w:rsidR="00A7256E">
        <w:t>ommunity</w:t>
      </w:r>
      <w:r w:rsidR="00CE2F06">
        <w:t xml:space="preserve"> leaders and elders taught </w:t>
      </w:r>
      <w:r w:rsidR="00503779">
        <w:t>each</w:t>
      </w:r>
      <w:r w:rsidR="00A7256E">
        <w:t xml:space="preserve"> group. </w:t>
      </w:r>
    </w:p>
    <w:p w:rsidR="00CC36D3" w:rsidRDefault="00CC36D3" w:rsidP="00CC36D3"/>
    <w:p w:rsidR="00165A95" w:rsidRDefault="00290DAC" w:rsidP="00290DAC">
      <w:r>
        <w:t xml:space="preserve">    </w:t>
      </w:r>
      <w:r w:rsidR="003D75BF">
        <w:t xml:space="preserve">On my first culture day, </w:t>
      </w:r>
      <w:r w:rsidR="0042028F">
        <w:t xml:space="preserve">we </w:t>
      </w:r>
      <w:r w:rsidR="002858C0">
        <w:t>started</w:t>
      </w:r>
      <w:r w:rsidR="0042028F">
        <w:t xml:space="preserve"> the process of making </w:t>
      </w:r>
      <w:r w:rsidR="003D75BF">
        <w:t xml:space="preserve">Indian </w:t>
      </w:r>
      <w:r w:rsidR="00655385">
        <w:t>baskets</w:t>
      </w:r>
      <w:r w:rsidR="003D75BF">
        <w:t xml:space="preserve">. </w:t>
      </w:r>
      <w:r w:rsidR="0042028F">
        <w:t xml:space="preserve">The </w:t>
      </w:r>
      <w:r w:rsidR="00A7256E">
        <w:t>Tribal Fisheries Department took us up the Klamath River to pick the roots</w:t>
      </w:r>
      <w:r w:rsidR="00574D07">
        <w:t xml:space="preserve"> and plants</w:t>
      </w:r>
      <w:r w:rsidR="00A7256E">
        <w:t xml:space="preserve"> required to make </w:t>
      </w:r>
      <w:r w:rsidR="009A341A">
        <w:t>baskets.</w:t>
      </w:r>
      <w:r w:rsidR="006C71D1">
        <w:t xml:space="preserve"> We spent the day picking the roots and plants and preparing them to make baskets.</w:t>
      </w:r>
      <w:r w:rsidR="009D510D">
        <w:t xml:space="preserve"> The next week</w:t>
      </w:r>
      <w:r w:rsidR="00655385">
        <w:t xml:space="preserve"> a </w:t>
      </w:r>
      <w:r w:rsidR="009A341A">
        <w:t>community leader came to the school to te</w:t>
      </w:r>
      <w:r w:rsidR="009D510D">
        <w:t>ach us girls how to make an Indian basket</w:t>
      </w:r>
      <w:r w:rsidR="009A341A">
        <w:t xml:space="preserve">. </w:t>
      </w:r>
    </w:p>
    <w:p w:rsidR="00655385" w:rsidRDefault="00655385" w:rsidP="009D510D">
      <w:pPr>
        <w:ind w:firstLine="720"/>
      </w:pPr>
    </w:p>
    <w:p w:rsidR="003A7A4D" w:rsidRDefault="00290DAC" w:rsidP="00290DAC">
      <w:r>
        <w:t xml:space="preserve">     </w:t>
      </w:r>
      <w:r w:rsidR="00655385">
        <w:t>Meanwhile the b</w:t>
      </w:r>
      <w:r w:rsidR="004C4A5C">
        <w:t>oys were learning how to make eel hooks to catch ee</w:t>
      </w:r>
      <w:r w:rsidR="00655385">
        <w:t>ls, a very popular tradition</w:t>
      </w:r>
      <w:r w:rsidR="004C4A5C">
        <w:t>al food, and later they went “ee</w:t>
      </w:r>
      <w:r w:rsidR="00655385">
        <w:t>lin</w:t>
      </w:r>
      <w:r w:rsidR="004C4A5C">
        <w:t>g.” After the boys caught the ee</w:t>
      </w:r>
      <w:r w:rsidR="00655385">
        <w:t>ls, the elders taught us girls how to prepare them and</w:t>
      </w:r>
      <w:r w:rsidR="003A7A4D">
        <w:t xml:space="preserve"> we c</w:t>
      </w:r>
      <w:r w:rsidR="00EB1F2F">
        <w:t>ooked the eels</w:t>
      </w:r>
      <w:r w:rsidR="003A7A4D">
        <w:t xml:space="preserve"> for the school lunch</w:t>
      </w:r>
      <w:r w:rsidR="00655385">
        <w:t xml:space="preserve">. </w:t>
      </w:r>
      <w:r w:rsidR="00A81171">
        <w:t xml:space="preserve">The following month the boys learned how to make a canoe. </w:t>
      </w:r>
      <w:r w:rsidR="0093125F">
        <w:t>E</w:t>
      </w:r>
      <w:r w:rsidR="003A7A4D">
        <w:t>very one loves these activities because w</w:t>
      </w:r>
      <w:r w:rsidR="0093125F">
        <w:t xml:space="preserve">e learn how to be Yuroks. </w:t>
      </w:r>
    </w:p>
    <w:p w:rsidR="003A7A4D" w:rsidRDefault="003A7A4D" w:rsidP="003A7A4D">
      <w:pPr>
        <w:ind w:firstLine="720"/>
      </w:pPr>
    </w:p>
    <w:p w:rsidR="00FA3B0A" w:rsidRDefault="00290DAC" w:rsidP="00290DAC">
      <w:r>
        <w:t xml:space="preserve">     </w:t>
      </w:r>
      <w:r w:rsidR="003A7A4D">
        <w:t xml:space="preserve">Also, the school uses the Yurok process of “settling up” to resolve disputes between students, teachers, and administrators. </w:t>
      </w:r>
      <w:r w:rsidR="00384A67">
        <w:t>“Settling up” requires t</w:t>
      </w:r>
      <w:r w:rsidR="003F6BBC">
        <w:t xml:space="preserve">he people who are in the argument </w:t>
      </w:r>
      <w:r w:rsidR="00384A67">
        <w:t xml:space="preserve">to </w:t>
      </w:r>
      <w:r w:rsidR="003F6BBC">
        <w:t xml:space="preserve">meet </w:t>
      </w:r>
      <w:r w:rsidR="00384A67">
        <w:t>with a neutral third party,</w:t>
      </w:r>
      <w:r w:rsidR="003F6BBC">
        <w:t xml:space="preserve"> discuss and determine who is in the wrong</w:t>
      </w:r>
      <w:r w:rsidR="008D4773">
        <w:t>,</w:t>
      </w:r>
      <w:r w:rsidR="00384A67">
        <w:t xml:space="preserve"> and that</w:t>
      </w:r>
      <w:r w:rsidR="003F6BBC">
        <w:t xml:space="preserve"> person has to pay the injured party</w:t>
      </w:r>
      <w:r w:rsidR="008D4773">
        <w:t xml:space="preserve">. After the payment is made, the parties can’t hold grudges or speak of the event again. </w:t>
      </w:r>
      <w:r w:rsidR="0097215B">
        <w:t>The school uses this process to resolve all disputes that may arise, from student-to-student bad mouthing to student-to-teacher</w:t>
      </w:r>
      <w:r w:rsidR="00FA3B0A">
        <w:t xml:space="preserve"> behavioral problems. The process has been very effective in managing student behavior</w:t>
      </w:r>
      <w:r w:rsidR="0053705F">
        <w:t>. T</w:t>
      </w:r>
      <w:r w:rsidR="00FA3B0A">
        <w:t>he students respect this process because the community has used it for several generations.</w:t>
      </w:r>
      <w:r w:rsidR="0053705F">
        <w:t xml:space="preserve"> </w:t>
      </w:r>
    </w:p>
    <w:p w:rsidR="002000C3" w:rsidRDefault="002000C3" w:rsidP="0053705F">
      <w:pPr>
        <w:ind w:firstLine="720"/>
      </w:pPr>
    </w:p>
    <w:p w:rsidR="002B300F" w:rsidRDefault="00290DAC" w:rsidP="00290DAC">
      <w:r>
        <w:t xml:space="preserve">     </w:t>
      </w:r>
      <w:r w:rsidR="004C4A5C">
        <w:t>Usually, in the public s</w:t>
      </w:r>
      <w:r w:rsidR="002000C3">
        <w:t>chool that serves the Yurok Reserv</w:t>
      </w:r>
      <w:r w:rsidR="00384A67">
        <w:t>ation, students are suspended if they</w:t>
      </w:r>
      <w:r w:rsidR="002000C3">
        <w:t xml:space="preserve"> get in a fight with a student or teacher. If you get suspended, you have free time, and in most cases, kids will start drinking or doing drugs and a lot of times you get in trouble with the law before you make it back to school.</w:t>
      </w:r>
      <w:r w:rsidR="004C4A5C">
        <w:t xml:space="preserve"> The public s</w:t>
      </w:r>
      <w:r w:rsidR="008C69FC">
        <w:t>chool offers no guidance about how a student should behave.</w:t>
      </w:r>
      <w:r w:rsidR="006622E9">
        <w:t xml:space="preserve"> Instead</w:t>
      </w:r>
      <w:r w:rsidR="008C69FC">
        <w:t xml:space="preserve"> </w:t>
      </w:r>
      <w:r w:rsidR="006622E9">
        <w:t>t</w:t>
      </w:r>
      <w:r w:rsidR="008C2BE3">
        <w:t>hey just push you through t</w:t>
      </w:r>
      <w:r w:rsidR="00CD773A">
        <w:t>he</w:t>
      </w:r>
      <w:r w:rsidR="008C2BE3">
        <w:t xml:space="preserve"> system. </w:t>
      </w:r>
      <w:r w:rsidR="002B300F">
        <w:t xml:space="preserve">As a result, kids feel unattached to the school and they don’t learn there. </w:t>
      </w:r>
    </w:p>
    <w:p w:rsidR="002B300F" w:rsidRDefault="002B300F" w:rsidP="00290DAC"/>
    <w:p w:rsidR="002000C3" w:rsidRDefault="00CD773A" w:rsidP="002B300F">
      <w:r>
        <w:t xml:space="preserve">    </w:t>
      </w:r>
      <w:r w:rsidR="00F84751">
        <w:t>In contrast, t</w:t>
      </w:r>
      <w:r w:rsidR="002000C3">
        <w:t>he settling up process allows kids to stay in school</w:t>
      </w:r>
      <w:r w:rsidR="00547A26">
        <w:t xml:space="preserve"> and it makes them accountable for their actions – they have to pay if the</w:t>
      </w:r>
      <w:r w:rsidR="00CC5DEA">
        <w:t>y</w:t>
      </w:r>
      <w:r w:rsidR="00547A26">
        <w:t xml:space="preserve"> harm</w:t>
      </w:r>
      <w:r w:rsidR="00CC5DEA">
        <w:t>ed</w:t>
      </w:r>
      <w:r w:rsidR="00547A26">
        <w:t xml:space="preserve"> someone and they have to talk with that person about why they did something harmful.</w:t>
      </w:r>
      <w:r w:rsidR="00634BE8">
        <w:t xml:space="preserve"> It also provides guidance ab</w:t>
      </w:r>
      <w:r w:rsidR="002B300F">
        <w:t xml:space="preserve">out how a person should behave. </w:t>
      </w:r>
    </w:p>
    <w:p w:rsidR="00574D07" w:rsidRDefault="00574D07" w:rsidP="008D48C1"/>
    <w:p w:rsidR="002D42C9" w:rsidRPr="00C27549" w:rsidRDefault="00A562E2" w:rsidP="007504C4">
      <w:pPr>
        <w:pStyle w:val="ListParagraph"/>
        <w:numPr>
          <w:ilvl w:val="0"/>
          <w:numId w:val="3"/>
        </w:numPr>
        <w:rPr>
          <w:b/>
        </w:rPr>
      </w:pPr>
      <w:r>
        <w:rPr>
          <w:b/>
        </w:rPr>
        <w:t>Tribal C</w:t>
      </w:r>
      <w:r w:rsidR="002D42C9" w:rsidRPr="00C27549">
        <w:rPr>
          <w:b/>
        </w:rPr>
        <w:t>ontrol</w:t>
      </w:r>
    </w:p>
    <w:p w:rsidR="005C2DA9" w:rsidRDefault="005C2DA9" w:rsidP="005C2DA9"/>
    <w:p w:rsidR="002D42C9" w:rsidRDefault="004C4A5C" w:rsidP="005C2DA9">
      <w:pPr>
        <w:ind w:firstLine="360"/>
      </w:pPr>
      <w:r>
        <w:t>At KRECRC</w:t>
      </w:r>
      <w:r w:rsidR="00F95340">
        <w:t xml:space="preserve"> w</w:t>
      </w:r>
      <w:r w:rsidR="00296C4B">
        <w:t xml:space="preserve">e </w:t>
      </w:r>
      <w:r>
        <w:t>also me</w:t>
      </w:r>
      <w:r w:rsidR="009C157E">
        <w:t xml:space="preserve">t </w:t>
      </w:r>
      <w:r w:rsidR="00296C4B">
        <w:t>our tribal leaders. The Yurok Tribal C</w:t>
      </w:r>
      <w:r w:rsidR="002D42C9">
        <w:t>ouncil helped find internships</w:t>
      </w:r>
      <w:r w:rsidR="00296C4B">
        <w:t xml:space="preserve"> with the </w:t>
      </w:r>
      <w:r w:rsidR="00C96575">
        <w:t>T</w:t>
      </w:r>
      <w:r w:rsidR="00296C4B">
        <w:t>ribe and local business</w:t>
      </w:r>
      <w:r w:rsidR="00C96575">
        <w:t>es</w:t>
      </w:r>
      <w:r w:rsidR="00296C4B">
        <w:t>. The</w:t>
      </w:r>
      <w:r w:rsidR="00887911">
        <w:t>y</w:t>
      </w:r>
      <w:r w:rsidR="00296C4B">
        <w:t xml:space="preserve"> helped us develop résumés and served as references for jobs. We were able to use the Tribe’s facilitates and technology for school activities. The Tribal newspaper frequently reported about the school’s activities</w:t>
      </w:r>
      <w:r>
        <w:t xml:space="preserve"> and accomplishments</w:t>
      </w:r>
      <w:r w:rsidR="00296C4B">
        <w:t>.</w:t>
      </w:r>
      <w:r w:rsidR="007D790B">
        <w:t xml:space="preserve"> </w:t>
      </w:r>
      <w:r w:rsidR="00296C4B">
        <w:t>It was good for us to have a relationship with our political leader</w:t>
      </w:r>
      <w:r w:rsidR="006E4122">
        <w:t xml:space="preserve">s because they are our role models; it gave us something to work toward. </w:t>
      </w:r>
    </w:p>
    <w:p w:rsidR="00B336C5" w:rsidRDefault="00B336C5" w:rsidP="00B336C5"/>
    <w:p w:rsidR="00B336C5" w:rsidRDefault="00290DAC" w:rsidP="00290DAC">
      <w:r>
        <w:t xml:space="preserve">     </w:t>
      </w:r>
      <w:r w:rsidR="00B336C5">
        <w:t>After a few weeks of school</w:t>
      </w:r>
      <w:r w:rsidR="00B336C5" w:rsidRPr="00A209B5">
        <w:t xml:space="preserve"> </w:t>
      </w:r>
      <w:r w:rsidR="00B336C5">
        <w:t xml:space="preserve">at KRECRC I understood why school is so important; through all of these activities I learned standards for life – not just math or science class </w:t>
      </w:r>
      <w:r w:rsidR="00B6475D">
        <w:t>or standardized tests</w:t>
      </w:r>
      <w:r w:rsidR="00300523">
        <w:t xml:space="preserve"> as was my experience in public school</w:t>
      </w:r>
      <w:r w:rsidR="00B336C5">
        <w:t xml:space="preserve">– I learned how to be a Yurok. I learned how to be a good friend, student, and professional. Learning about my culture gave me, and the other students, something to believe in and </w:t>
      </w:r>
      <w:r w:rsidR="004C4A5C">
        <w:t xml:space="preserve">something to do. There are a lot </w:t>
      </w:r>
      <w:r w:rsidR="00B336C5">
        <w:t>of drugs and alcohol on the Yurok Reservation. The Reservation is rural and most kids live in poverty so there aren’t many</w:t>
      </w:r>
      <w:r w:rsidR="0088572B">
        <w:t xml:space="preserve"> activities available</w:t>
      </w:r>
      <w:r w:rsidR="00305862">
        <w:t xml:space="preserve">. Sometimes kids turn to drugs and alcohol because they have nothing better to do. </w:t>
      </w:r>
      <w:r w:rsidR="00B336C5">
        <w:t xml:space="preserve">But we are proud of our </w:t>
      </w:r>
      <w:r w:rsidR="00B336C5">
        <w:lastRenderedPageBreak/>
        <w:t xml:space="preserve">culture and traditions and we want to learn more about it. The school taught us who we are and to be proud of our heritage and culture. </w:t>
      </w:r>
      <w:r w:rsidR="00903CBA">
        <w:t>We identify with our culture. Teaching culture in the school and involving the community gave us a reason to go to schoo</w:t>
      </w:r>
      <w:r w:rsidR="0088572B">
        <w:t xml:space="preserve">l; to learn how to be Yurok. </w:t>
      </w:r>
    </w:p>
    <w:p w:rsidR="00B336C5" w:rsidRDefault="00B336C5" w:rsidP="00B336C5"/>
    <w:p w:rsidR="002C3503" w:rsidRDefault="004C4A5C" w:rsidP="0098446F">
      <w:pPr>
        <w:ind w:firstLine="360"/>
      </w:pPr>
      <w:r>
        <w:t>I did very well at KRECRC</w:t>
      </w:r>
      <w:r w:rsidR="002C3503">
        <w:t>. My grades went up</w:t>
      </w:r>
      <w:r w:rsidR="00B17630">
        <w:t xml:space="preserve"> and I learned a lot about who I am</w:t>
      </w:r>
      <w:r>
        <w:t>,</w:t>
      </w:r>
      <w:r w:rsidR="00025FB0">
        <w:t xml:space="preserve"> my community</w:t>
      </w:r>
      <w:r>
        <w:t xml:space="preserve"> and traditional academics</w:t>
      </w:r>
      <w:r w:rsidR="00B17630">
        <w:t xml:space="preserve">. I </w:t>
      </w:r>
      <w:r w:rsidR="002C3503">
        <w:t>graduated</w:t>
      </w:r>
      <w:r>
        <w:t xml:space="preserve"> from KRECRC</w:t>
      </w:r>
      <w:r w:rsidR="002C3503">
        <w:t xml:space="preserve"> in June of 2009. I got a diversity scholarship to Southern Oregon University, where I am currently a sophomore. </w:t>
      </w:r>
    </w:p>
    <w:p w:rsidR="00F33016" w:rsidRDefault="00F33016" w:rsidP="00F33016"/>
    <w:p w:rsidR="00F33016" w:rsidRPr="00A562E2" w:rsidRDefault="00F33016" w:rsidP="00A562E2">
      <w:pPr>
        <w:pStyle w:val="ListParagraph"/>
        <w:numPr>
          <w:ilvl w:val="0"/>
          <w:numId w:val="4"/>
        </w:numPr>
        <w:rPr>
          <w:b/>
        </w:rPr>
      </w:pPr>
      <w:r w:rsidRPr="00A562E2">
        <w:rPr>
          <w:b/>
        </w:rPr>
        <w:t xml:space="preserve">Recommendations </w:t>
      </w:r>
    </w:p>
    <w:p w:rsidR="005C2DA9" w:rsidRDefault="005C2DA9" w:rsidP="005C2DA9"/>
    <w:p w:rsidR="00165402" w:rsidRDefault="00290DAC" w:rsidP="00290DAC">
      <w:r>
        <w:t xml:space="preserve">     </w:t>
      </w:r>
      <w:r w:rsidR="0098446F">
        <w:t xml:space="preserve">I was lucky. I have a family that cares about me and </w:t>
      </w:r>
      <w:r w:rsidR="00F211C5">
        <w:t>I had</w:t>
      </w:r>
      <w:r w:rsidR="003E5730">
        <w:t xml:space="preserve"> access to a school that had the tools I needed to succeed</w:t>
      </w:r>
      <w:r w:rsidR="00F211C5">
        <w:t>.</w:t>
      </w:r>
      <w:r w:rsidR="003E5730">
        <w:t xml:space="preserve"> </w:t>
      </w:r>
      <w:r w:rsidR="00F211C5">
        <w:t>All children deserve to have a good educational experience like I had.</w:t>
      </w:r>
      <w:r w:rsidR="00515109">
        <w:t xml:space="preserve"> </w:t>
      </w:r>
      <w:r w:rsidR="00C870CA">
        <w:t>For Native American students a good education means they grow up understanding who they are, where they are from, and how to be successful in college and as professionals.</w:t>
      </w:r>
      <w:r w:rsidR="00515109">
        <w:t xml:space="preserve"> </w:t>
      </w:r>
    </w:p>
    <w:p w:rsidR="00165402" w:rsidRDefault="00165402" w:rsidP="005C2DA9">
      <w:pPr>
        <w:ind w:firstLine="720"/>
      </w:pPr>
    </w:p>
    <w:p w:rsidR="000A2431" w:rsidRDefault="00290DAC" w:rsidP="00290DAC">
      <w:r>
        <w:t xml:space="preserve">     </w:t>
      </w:r>
      <w:r w:rsidR="002C3503">
        <w:t xml:space="preserve">Based on my experiences I </w:t>
      </w:r>
      <w:r w:rsidR="00117353">
        <w:t>r</w:t>
      </w:r>
      <w:r w:rsidR="001B1713">
        <w:t xml:space="preserve">ecommend the Committee do </w:t>
      </w:r>
      <w:r w:rsidR="009A3593">
        <w:t>four</w:t>
      </w:r>
      <w:r w:rsidR="002C3503">
        <w:t xml:space="preserve"> things in the reauthorization of the Element</w:t>
      </w:r>
      <w:r w:rsidR="00E028AD">
        <w:t>ary and Secondary Education Act</w:t>
      </w:r>
      <w:r w:rsidR="00C870CA">
        <w:t xml:space="preserve"> to</w:t>
      </w:r>
      <w:r w:rsidR="00782E2B">
        <w:t xml:space="preserve"> improve Native American education: </w:t>
      </w:r>
      <w:r w:rsidR="002C3503">
        <w:t xml:space="preserve"> </w:t>
      </w:r>
    </w:p>
    <w:p w:rsidR="009A3593" w:rsidRDefault="009A3593" w:rsidP="00290DAC"/>
    <w:p w:rsidR="000A2431" w:rsidRDefault="00D923EF" w:rsidP="000A2431">
      <w:pPr>
        <w:pStyle w:val="ListParagraph"/>
        <w:numPr>
          <w:ilvl w:val="0"/>
          <w:numId w:val="5"/>
        </w:numPr>
      </w:pPr>
      <w:r w:rsidRPr="000A2431">
        <w:rPr>
          <w:b/>
        </w:rPr>
        <w:t>First</w:t>
      </w:r>
      <w:r w:rsidR="002C3503" w:rsidRPr="000A2431">
        <w:rPr>
          <w:b/>
        </w:rPr>
        <w:t>,</w:t>
      </w:r>
      <w:r w:rsidR="00E24EE4" w:rsidRPr="000A2431">
        <w:rPr>
          <w:b/>
        </w:rPr>
        <w:t xml:space="preserve"> </w:t>
      </w:r>
      <w:r w:rsidR="00E028AD" w:rsidRPr="000A2431">
        <w:rPr>
          <w:b/>
        </w:rPr>
        <w:t>give students a clear understanding of academic standards.</w:t>
      </w:r>
      <w:r w:rsidR="00E028AD" w:rsidRPr="00EA7F53">
        <w:t xml:space="preserve"> </w:t>
      </w:r>
      <w:r w:rsidR="00180964" w:rsidRPr="00EA7F53">
        <w:t>If we are moving toward national standards, make those standards clear to students and provide the</w:t>
      </w:r>
      <w:r w:rsidR="00680D0B" w:rsidRPr="00EA7F53">
        <w:t xml:space="preserve"> students</w:t>
      </w:r>
      <w:r w:rsidR="00A27F3F">
        <w:t xml:space="preserve"> with</w:t>
      </w:r>
      <w:r w:rsidR="00180964" w:rsidRPr="00EA7F53">
        <w:t xml:space="preserve"> tools to meet those standards.</w:t>
      </w:r>
      <w:r w:rsidR="0081758C">
        <w:t xml:space="preserve"> </w:t>
      </w:r>
    </w:p>
    <w:p w:rsidR="00A23779" w:rsidRDefault="00A23779" w:rsidP="00A23779">
      <w:pPr>
        <w:pStyle w:val="ListParagraph"/>
      </w:pPr>
    </w:p>
    <w:p w:rsidR="00A23779" w:rsidRDefault="00E028AD" w:rsidP="00A05490">
      <w:pPr>
        <w:pStyle w:val="ListParagraph"/>
        <w:numPr>
          <w:ilvl w:val="0"/>
          <w:numId w:val="5"/>
        </w:numPr>
      </w:pPr>
      <w:r w:rsidRPr="000A2431">
        <w:rPr>
          <w:b/>
        </w:rPr>
        <w:t>S</w:t>
      </w:r>
      <w:r w:rsidR="00740690" w:rsidRPr="000A2431">
        <w:rPr>
          <w:b/>
        </w:rPr>
        <w:t xml:space="preserve">econd, </w:t>
      </w:r>
      <w:r w:rsidR="00E24EE4" w:rsidRPr="000A2431">
        <w:rPr>
          <w:b/>
        </w:rPr>
        <w:t>increase the role of tribal governments and communities in education</w:t>
      </w:r>
      <w:r w:rsidR="00680D0B" w:rsidRPr="000A2431">
        <w:rPr>
          <w:b/>
        </w:rPr>
        <w:t>,</w:t>
      </w:r>
      <w:r w:rsidR="00E24EE4" w:rsidRPr="000A2431">
        <w:rPr>
          <w:b/>
        </w:rPr>
        <w:t xml:space="preserve"> in all schools se</w:t>
      </w:r>
      <w:r w:rsidR="003B08BA" w:rsidRPr="000A2431">
        <w:rPr>
          <w:b/>
        </w:rPr>
        <w:t>rving tribal students</w:t>
      </w:r>
      <w:r w:rsidR="00F01DB9" w:rsidRPr="000A2431">
        <w:rPr>
          <w:b/>
        </w:rPr>
        <w:t>.</w:t>
      </w:r>
      <w:r w:rsidR="00F01DB9" w:rsidRPr="00EA7F53">
        <w:t xml:space="preserve"> </w:t>
      </w:r>
      <w:r w:rsidR="0081758C">
        <w:t>We respect our tribal leaders and elders. We want to learn from them. Put them in our classrooms. Plus, the tribal government has resources that will help us succeed.</w:t>
      </w:r>
      <w:r w:rsidR="000851E9">
        <w:t xml:space="preserve"> </w:t>
      </w:r>
      <w:r w:rsidR="0081758C">
        <w:t xml:space="preserve">The schools need help; they </w:t>
      </w:r>
      <w:r w:rsidR="000851E9">
        <w:t>can’t</w:t>
      </w:r>
      <w:r w:rsidR="0081758C">
        <w:t xml:space="preserve"> provide us with all the resources we need and the tribal governments working with tribal education departments</w:t>
      </w:r>
      <w:r w:rsidR="00242A71">
        <w:t>/agencies</w:t>
      </w:r>
      <w:r w:rsidR="0081758C">
        <w:t xml:space="preserve"> can help. </w:t>
      </w:r>
    </w:p>
    <w:p w:rsidR="00A23779" w:rsidRDefault="00A23779" w:rsidP="00A23779">
      <w:pPr>
        <w:pStyle w:val="ListParagraph"/>
      </w:pPr>
    </w:p>
    <w:p w:rsidR="000A2431" w:rsidRPr="00A23779" w:rsidRDefault="00F01DB9" w:rsidP="000A2431">
      <w:pPr>
        <w:pStyle w:val="ListParagraph"/>
        <w:numPr>
          <w:ilvl w:val="0"/>
          <w:numId w:val="5"/>
        </w:numPr>
      </w:pPr>
      <w:r w:rsidRPr="000A2431">
        <w:rPr>
          <w:b/>
        </w:rPr>
        <w:t>Third,</w:t>
      </w:r>
      <w:r w:rsidR="00515109" w:rsidRPr="000A2431">
        <w:rPr>
          <w:b/>
        </w:rPr>
        <w:t xml:space="preserve"> incorporate language and culture into curriculum, standards, and assessments.</w:t>
      </w:r>
      <w:r w:rsidR="008C7804" w:rsidRPr="000A2431">
        <w:rPr>
          <w:b/>
        </w:rPr>
        <w:t xml:space="preserve"> </w:t>
      </w:r>
      <w:r w:rsidR="008C7804">
        <w:t>In order to be ready for college or careers we have to understand w</w:t>
      </w:r>
      <w:r w:rsidR="00A94A52">
        <w:t>h</w:t>
      </w:r>
      <w:r w:rsidR="008C7804">
        <w:t>ere we come from and our culture.</w:t>
      </w:r>
      <w:r w:rsidR="00A94A52">
        <w:t xml:space="preserve"> </w:t>
      </w:r>
      <w:r w:rsidR="008C7804">
        <w:t>We get excited to learn about our culture. Our excitemen</w:t>
      </w:r>
      <w:r w:rsidR="00534D17">
        <w:t>t motivates us to learn other subjects</w:t>
      </w:r>
      <w:r w:rsidR="00A24236">
        <w:t xml:space="preserve"> and it gives us a reason to come to school. </w:t>
      </w:r>
      <w:r w:rsidR="001B1713" w:rsidRPr="000A2431">
        <w:rPr>
          <w:b/>
        </w:rPr>
        <w:t xml:space="preserve"> </w:t>
      </w:r>
    </w:p>
    <w:p w:rsidR="00A23779" w:rsidRPr="000A2431" w:rsidRDefault="00A23779" w:rsidP="00A23779">
      <w:pPr>
        <w:pStyle w:val="ListParagraph"/>
      </w:pPr>
    </w:p>
    <w:p w:rsidR="00D923EF" w:rsidRDefault="00195854" w:rsidP="000A2431">
      <w:pPr>
        <w:pStyle w:val="ListParagraph"/>
        <w:numPr>
          <w:ilvl w:val="0"/>
          <w:numId w:val="5"/>
        </w:numPr>
      </w:pPr>
      <w:r>
        <w:rPr>
          <w:b/>
        </w:rPr>
        <w:t xml:space="preserve">Fourth, </w:t>
      </w:r>
      <w:r w:rsidR="009A3593">
        <w:rPr>
          <w:b/>
        </w:rPr>
        <w:t xml:space="preserve">make curriculum, standards, and </w:t>
      </w:r>
      <w:r>
        <w:rPr>
          <w:b/>
        </w:rPr>
        <w:t xml:space="preserve">tests </w:t>
      </w:r>
      <w:r w:rsidR="009A3593">
        <w:rPr>
          <w:b/>
        </w:rPr>
        <w:t>flexible enough</w:t>
      </w:r>
      <w:r w:rsidR="00307CFF">
        <w:rPr>
          <w:b/>
        </w:rPr>
        <w:t xml:space="preserve"> to</w:t>
      </w:r>
      <w:r w:rsidR="009A3593">
        <w:rPr>
          <w:b/>
        </w:rPr>
        <w:t xml:space="preserve"> provide a well rounded education that prepares </w:t>
      </w:r>
      <w:r w:rsidR="003A1E84">
        <w:rPr>
          <w:b/>
        </w:rPr>
        <w:t>Native American students</w:t>
      </w:r>
      <w:r w:rsidR="009A3593">
        <w:rPr>
          <w:b/>
        </w:rPr>
        <w:t xml:space="preserve"> to be tribal leaders, professionals, mothers, fathers, and community members. </w:t>
      </w:r>
    </w:p>
    <w:p w:rsidR="00856A65" w:rsidRDefault="00856A65" w:rsidP="00290DAC"/>
    <w:p w:rsidR="00FE522E" w:rsidRPr="001B09AC" w:rsidRDefault="00FE522E" w:rsidP="00FE522E">
      <w:pPr>
        <w:rPr>
          <w:u w:val="single"/>
        </w:rPr>
      </w:pPr>
    </w:p>
    <w:p w:rsidR="00FE522E" w:rsidRPr="001B09AC" w:rsidRDefault="00FE522E" w:rsidP="00FE522E">
      <w:pPr>
        <w:jc w:val="center"/>
        <w:rPr>
          <w:b/>
          <w:u w:val="single"/>
        </w:rPr>
      </w:pPr>
      <w:r w:rsidRPr="001B09AC">
        <w:rPr>
          <w:b/>
          <w:u w:val="single"/>
        </w:rPr>
        <w:t xml:space="preserve">CONCLUSION </w:t>
      </w:r>
    </w:p>
    <w:p w:rsidR="00FE522E" w:rsidRPr="00FE522E" w:rsidRDefault="00FE522E" w:rsidP="00FE522E">
      <w:pPr>
        <w:jc w:val="center"/>
        <w:rPr>
          <w:b/>
        </w:rPr>
      </w:pPr>
    </w:p>
    <w:p w:rsidR="00F01DB9" w:rsidRDefault="00FE522E" w:rsidP="00F01DB9">
      <w:r>
        <w:lastRenderedPageBreak/>
        <w:tab/>
        <w:t>Thank you fo</w:t>
      </w:r>
      <w:r w:rsidR="00724150">
        <w:t>r allowing me to testify on these</w:t>
      </w:r>
      <w:r>
        <w:t xml:space="preserve"> very important issue</w:t>
      </w:r>
      <w:r w:rsidR="00724150">
        <w:t>s</w:t>
      </w:r>
      <w:r>
        <w:t xml:space="preserve">. </w:t>
      </w:r>
      <w:r w:rsidR="00D96C93">
        <w:t>I hope that my comments today will help the committee create a better educat</w:t>
      </w:r>
      <w:r w:rsidR="00A05490">
        <w:t xml:space="preserve">ional experience for all Native American </w:t>
      </w:r>
      <w:r w:rsidR="00D96C93">
        <w:t xml:space="preserve">students. </w:t>
      </w:r>
    </w:p>
    <w:p w:rsidR="00F01DB9" w:rsidRDefault="00F01DB9" w:rsidP="00F01DB9"/>
    <w:sectPr w:rsidR="00F01DB9" w:rsidSect="003C5E48">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EB" w:rsidRDefault="004613EB" w:rsidP="00B108F7">
      <w:r>
        <w:separator/>
      </w:r>
    </w:p>
  </w:endnote>
  <w:endnote w:type="continuationSeparator" w:id="0">
    <w:p w:rsidR="004613EB" w:rsidRDefault="004613EB" w:rsidP="00B10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121"/>
      <w:docPartObj>
        <w:docPartGallery w:val="Page Numbers (Bottom of Page)"/>
        <w:docPartUnique/>
      </w:docPartObj>
    </w:sdtPr>
    <w:sdtContent>
      <w:p w:rsidR="00E041C2" w:rsidRDefault="003803AE">
        <w:pPr>
          <w:pStyle w:val="Footer"/>
          <w:jc w:val="right"/>
        </w:pPr>
        <w:fldSimple w:instr=" PAGE   \* MERGEFORMAT ">
          <w:r w:rsidR="00B04001">
            <w:rPr>
              <w:noProof/>
            </w:rPr>
            <w:t>5</w:t>
          </w:r>
        </w:fldSimple>
      </w:p>
    </w:sdtContent>
  </w:sdt>
  <w:p w:rsidR="00E041C2" w:rsidRDefault="00E04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EB" w:rsidRDefault="004613EB" w:rsidP="00B108F7">
      <w:r>
        <w:separator/>
      </w:r>
    </w:p>
  </w:footnote>
  <w:footnote w:type="continuationSeparator" w:id="0">
    <w:p w:rsidR="004613EB" w:rsidRDefault="004613EB" w:rsidP="00B10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61B0"/>
    <w:multiLevelType w:val="hybridMultilevel"/>
    <w:tmpl w:val="E4A66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C09D3"/>
    <w:multiLevelType w:val="hybridMultilevel"/>
    <w:tmpl w:val="1842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96371"/>
    <w:multiLevelType w:val="hybridMultilevel"/>
    <w:tmpl w:val="BFF6ECA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C50356C"/>
    <w:multiLevelType w:val="hybridMultilevel"/>
    <w:tmpl w:val="CCD8F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872047"/>
    <w:multiLevelType w:val="hybridMultilevel"/>
    <w:tmpl w:val="A798F4E0"/>
    <w:lvl w:ilvl="0" w:tplc="5F0CB0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footnotePr>
    <w:footnote w:id="-1"/>
    <w:footnote w:id="0"/>
  </w:footnotePr>
  <w:endnotePr>
    <w:endnote w:id="-1"/>
    <w:endnote w:id="0"/>
  </w:endnotePr>
  <w:compat/>
  <w:rsids>
    <w:rsidRoot w:val="004A15AA"/>
    <w:rsid w:val="00025FB0"/>
    <w:rsid w:val="000303E2"/>
    <w:rsid w:val="00051A6E"/>
    <w:rsid w:val="000553DA"/>
    <w:rsid w:val="00057EEF"/>
    <w:rsid w:val="00073C99"/>
    <w:rsid w:val="000743ED"/>
    <w:rsid w:val="000851E9"/>
    <w:rsid w:val="000A2431"/>
    <w:rsid w:val="000C65DE"/>
    <w:rsid w:val="000F3A74"/>
    <w:rsid w:val="000F72FD"/>
    <w:rsid w:val="000F742A"/>
    <w:rsid w:val="00117353"/>
    <w:rsid w:val="001208B5"/>
    <w:rsid w:val="0013327F"/>
    <w:rsid w:val="00165402"/>
    <w:rsid w:val="00165A95"/>
    <w:rsid w:val="001677FB"/>
    <w:rsid w:val="00167C0B"/>
    <w:rsid w:val="00180964"/>
    <w:rsid w:val="00195854"/>
    <w:rsid w:val="00196B42"/>
    <w:rsid w:val="001B09AC"/>
    <w:rsid w:val="001B1713"/>
    <w:rsid w:val="001F2A1B"/>
    <w:rsid w:val="002000C3"/>
    <w:rsid w:val="0022071A"/>
    <w:rsid w:val="002260F9"/>
    <w:rsid w:val="002417AC"/>
    <w:rsid w:val="00242A71"/>
    <w:rsid w:val="002620CC"/>
    <w:rsid w:val="002651F3"/>
    <w:rsid w:val="002858C0"/>
    <w:rsid w:val="00290DAC"/>
    <w:rsid w:val="00296C4B"/>
    <w:rsid w:val="002A6135"/>
    <w:rsid w:val="002B300F"/>
    <w:rsid w:val="002C3503"/>
    <w:rsid w:val="002D42C9"/>
    <w:rsid w:val="002E0BF1"/>
    <w:rsid w:val="002E3F98"/>
    <w:rsid w:val="00300523"/>
    <w:rsid w:val="00305862"/>
    <w:rsid w:val="00307CFF"/>
    <w:rsid w:val="003153A6"/>
    <w:rsid w:val="00341AC9"/>
    <w:rsid w:val="00347BBA"/>
    <w:rsid w:val="00352B7B"/>
    <w:rsid w:val="00360E92"/>
    <w:rsid w:val="003741F0"/>
    <w:rsid w:val="003803AE"/>
    <w:rsid w:val="00381AF2"/>
    <w:rsid w:val="003842C3"/>
    <w:rsid w:val="00384A67"/>
    <w:rsid w:val="00393765"/>
    <w:rsid w:val="00394ADE"/>
    <w:rsid w:val="003A1E84"/>
    <w:rsid w:val="003A7A4D"/>
    <w:rsid w:val="003B08BA"/>
    <w:rsid w:val="003C5E48"/>
    <w:rsid w:val="003C6606"/>
    <w:rsid w:val="003D75BF"/>
    <w:rsid w:val="003E2482"/>
    <w:rsid w:val="003E4925"/>
    <w:rsid w:val="003E5730"/>
    <w:rsid w:val="003F0735"/>
    <w:rsid w:val="003F6BBC"/>
    <w:rsid w:val="0042028F"/>
    <w:rsid w:val="00434E9B"/>
    <w:rsid w:val="00436163"/>
    <w:rsid w:val="0045432B"/>
    <w:rsid w:val="004571C2"/>
    <w:rsid w:val="004613EB"/>
    <w:rsid w:val="0047095B"/>
    <w:rsid w:val="004836D3"/>
    <w:rsid w:val="004911BF"/>
    <w:rsid w:val="004A15AA"/>
    <w:rsid w:val="004A3193"/>
    <w:rsid w:val="004C4A5C"/>
    <w:rsid w:val="004D2B7D"/>
    <w:rsid w:val="004E6A08"/>
    <w:rsid w:val="004F1A49"/>
    <w:rsid w:val="00503779"/>
    <w:rsid w:val="005077A4"/>
    <w:rsid w:val="00515109"/>
    <w:rsid w:val="00515BCF"/>
    <w:rsid w:val="00530273"/>
    <w:rsid w:val="00534D17"/>
    <w:rsid w:val="0053705F"/>
    <w:rsid w:val="00547A26"/>
    <w:rsid w:val="00555EB0"/>
    <w:rsid w:val="00563EC5"/>
    <w:rsid w:val="00567A0A"/>
    <w:rsid w:val="00574D07"/>
    <w:rsid w:val="0057583C"/>
    <w:rsid w:val="005857AF"/>
    <w:rsid w:val="00596CF9"/>
    <w:rsid w:val="005A2056"/>
    <w:rsid w:val="005B06A2"/>
    <w:rsid w:val="005B1F93"/>
    <w:rsid w:val="005B3A72"/>
    <w:rsid w:val="005C0E3E"/>
    <w:rsid w:val="005C2DA9"/>
    <w:rsid w:val="0061358D"/>
    <w:rsid w:val="0062758D"/>
    <w:rsid w:val="006346B9"/>
    <w:rsid w:val="00634A8E"/>
    <w:rsid w:val="00634BE8"/>
    <w:rsid w:val="00655385"/>
    <w:rsid w:val="006622E9"/>
    <w:rsid w:val="0066512A"/>
    <w:rsid w:val="00666477"/>
    <w:rsid w:val="00680D0B"/>
    <w:rsid w:val="006C5F4A"/>
    <w:rsid w:val="006C71D1"/>
    <w:rsid w:val="006E4122"/>
    <w:rsid w:val="00700F5D"/>
    <w:rsid w:val="00704A61"/>
    <w:rsid w:val="007170A0"/>
    <w:rsid w:val="007225A3"/>
    <w:rsid w:val="00724150"/>
    <w:rsid w:val="007316A9"/>
    <w:rsid w:val="0073189B"/>
    <w:rsid w:val="00740259"/>
    <w:rsid w:val="00740690"/>
    <w:rsid w:val="007504C4"/>
    <w:rsid w:val="007611E2"/>
    <w:rsid w:val="007705F7"/>
    <w:rsid w:val="00782E2B"/>
    <w:rsid w:val="00796303"/>
    <w:rsid w:val="007A071C"/>
    <w:rsid w:val="007B1F55"/>
    <w:rsid w:val="007C367C"/>
    <w:rsid w:val="007C74E2"/>
    <w:rsid w:val="007D02B7"/>
    <w:rsid w:val="007D29C0"/>
    <w:rsid w:val="007D790B"/>
    <w:rsid w:val="007E0DE0"/>
    <w:rsid w:val="0080491E"/>
    <w:rsid w:val="00811897"/>
    <w:rsid w:val="0081758C"/>
    <w:rsid w:val="008233B4"/>
    <w:rsid w:val="00830771"/>
    <w:rsid w:val="00832DAD"/>
    <w:rsid w:val="00847833"/>
    <w:rsid w:val="00856A65"/>
    <w:rsid w:val="008651FB"/>
    <w:rsid w:val="00870D43"/>
    <w:rsid w:val="008720BE"/>
    <w:rsid w:val="00881E8B"/>
    <w:rsid w:val="0088572B"/>
    <w:rsid w:val="00887011"/>
    <w:rsid w:val="00887911"/>
    <w:rsid w:val="00893061"/>
    <w:rsid w:val="008A4D62"/>
    <w:rsid w:val="008A55AC"/>
    <w:rsid w:val="008A5BB7"/>
    <w:rsid w:val="008C2BE3"/>
    <w:rsid w:val="008C69FC"/>
    <w:rsid w:val="008C7804"/>
    <w:rsid w:val="008D0662"/>
    <w:rsid w:val="008D157F"/>
    <w:rsid w:val="008D4773"/>
    <w:rsid w:val="008D48C1"/>
    <w:rsid w:val="008E756E"/>
    <w:rsid w:val="008F2FB6"/>
    <w:rsid w:val="008F3AD4"/>
    <w:rsid w:val="00903CBA"/>
    <w:rsid w:val="009056B7"/>
    <w:rsid w:val="00910135"/>
    <w:rsid w:val="00913114"/>
    <w:rsid w:val="009177D0"/>
    <w:rsid w:val="00921028"/>
    <w:rsid w:val="00925B70"/>
    <w:rsid w:val="00930DE2"/>
    <w:rsid w:val="0093125F"/>
    <w:rsid w:val="00951FAC"/>
    <w:rsid w:val="0097215B"/>
    <w:rsid w:val="0098446F"/>
    <w:rsid w:val="00990942"/>
    <w:rsid w:val="009A341A"/>
    <w:rsid w:val="009A3593"/>
    <w:rsid w:val="009C157E"/>
    <w:rsid w:val="009C68C8"/>
    <w:rsid w:val="009D510D"/>
    <w:rsid w:val="009D7CB0"/>
    <w:rsid w:val="009E779D"/>
    <w:rsid w:val="00A0053C"/>
    <w:rsid w:val="00A03A6E"/>
    <w:rsid w:val="00A05490"/>
    <w:rsid w:val="00A06690"/>
    <w:rsid w:val="00A166BF"/>
    <w:rsid w:val="00A16A3E"/>
    <w:rsid w:val="00A209B5"/>
    <w:rsid w:val="00A23779"/>
    <w:rsid w:val="00A24236"/>
    <w:rsid w:val="00A27F3F"/>
    <w:rsid w:val="00A31E5C"/>
    <w:rsid w:val="00A370EC"/>
    <w:rsid w:val="00A41BCD"/>
    <w:rsid w:val="00A422A7"/>
    <w:rsid w:val="00A50FFD"/>
    <w:rsid w:val="00A562E2"/>
    <w:rsid w:val="00A623AC"/>
    <w:rsid w:val="00A665EF"/>
    <w:rsid w:val="00A7256E"/>
    <w:rsid w:val="00A72FE2"/>
    <w:rsid w:val="00A81171"/>
    <w:rsid w:val="00A94A52"/>
    <w:rsid w:val="00AA3612"/>
    <w:rsid w:val="00AA7629"/>
    <w:rsid w:val="00AB4CB1"/>
    <w:rsid w:val="00B04001"/>
    <w:rsid w:val="00B108F7"/>
    <w:rsid w:val="00B13EFD"/>
    <w:rsid w:val="00B17630"/>
    <w:rsid w:val="00B22554"/>
    <w:rsid w:val="00B2537A"/>
    <w:rsid w:val="00B336C5"/>
    <w:rsid w:val="00B55EF3"/>
    <w:rsid w:val="00B56348"/>
    <w:rsid w:val="00B6475D"/>
    <w:rsid w:val="00B741FD"/>
    <w:rsid w:val="00B815DE"/>
    <w:rsid w:val="00BA17B4"/>
    <w:rsid w:val="00BB0197"/>
    <w:rsid w:val="00BB3D48"/>
    <w:rsid w:val="00BB55EF"/>
    <w:rsid w:val="00BC3E46"/>
    <w:rsid w:val="00BD1E19"/>
    <w:rsid w:val="00BD7D2E"/>
    <w:rsid w:val="00C14769"/>
    <w:rsid w:val="00C2468B"/>
    <w:rsid w:val="00C27549"/>
    <w:rsid w:val="00C4355A"/>
    <w:rsid w:val="00C5091E"/>
    <w:rsid w:val="00C55CEC"/>
    <w:rsid w:val="00C6353E"/>
    <w:rsid w:val="00C870CA"/>
    <w:rsid w:val="00C96575"/>
    <w:rsid w:val="00CC06F5"/>
    <w:rsid w:val="00CC36D3"/>
    <w:rsid w:val="00CC5DEA"/>
    <w:rsid w:val="00CD0C05"/>
    <w:rsid w:val="00CD2D02"/>
    <w:rsid w:val="00CD773A"/>
    <w:rsid w:val="00CE2F06"/>
    <w:rsid w:val="00CF683C"/>
    <w:rsid w:val="00D0489E"/>
    <w:rsid w:val="00D13F5D"/>
    <w:rsid w:val="00D23D2A"/>
    <w:rsid w:val="00D24C83"/>
    <w:rsid w:val="00D37F85"/>
    <w:rsid w:val="00D41C05"/>
    <w:rsid w:val="00D75282"/>
    <w:rsid w:val="00D923EF"/>
    <w:rsid w:val="00D92FF6"/>
    <w:rsid w:val="00D938AB"/>
    <w:rsid w:val="00D96C93"/>
    <w:rsid w:val="00DA03FE"/>
    <w:rsid w:val="00DF2EC8"/>
    <w:rsid w:val="00E028AD"/>
    <w:rsid w:val="00E041C2"/>
    <w:rsid w:val="00E110F9"/>
    <w:rsid w:val="00E24EE4"/>
    <w:rsid w:val="00E45D87"/>
    <w:rsid w:val="00E5142C"/>
    <w:rsid w:val="00E563FA"/>
    <w:rsid w:val="00E604AF"/>
    <w:rsid w:val="00E84EF6"/>
    <w:rsid w:val="00E933F8"/>
    <w:rsid w:val="00E93693"/>
    <w:rsid w:val="00EA70A3"/>
    <w:rsid w:val="00EA7F53"/>
    <w:rsid w:val="00EB1281"/>
    <w:rsid w:val="00EB1F2F"/>
    <w:rsid w:val="00EC1E88"/>
    <w:rsid w:val="00EC5A46"/>
    <w:rsid w:val="00ED1972"/>
    <w:rsid w:val="00ED60F0"/>
    <w:rsid w:val="00ED74BB"/>
    <w:rsid w:val="00EE500F"/>
    <w:rsid w:val="00EE7EE2"/>
    <w:rsid w:val="00EF746F"/>
    <w:rsid w:val="00F01DB9"/>
    <w:rsid w:val="00F12351"/>
    <w:rsid w:val="00F211C5"/>
    <w:rsid w:val="00F33016"/>
    <w:rsid w:val="00F400F1"/>
    <w:rsid w:val="00F6368D"/>
    <w:rsid w:val="00F65D31"/>
    <w:rsid w:val="00F84751"/>
    <w:rsid w:val="00F84918"/>
    <w:rsid w:val="00F95340"/>
    <w:rsid w:val="00FA3B0A"/>
    <w:rsid w:val="00FA5E8E"/>
    <w:rsid w:val="00FC1B3F"/>
    <w:rsid w:val="00FD303D"/>
    <w:rsid w:val="00FE522E"/>
    <w:rsid w:val="00FF3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E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A"/>
    <w:pPr>
      <w:ind w:left="720"/>
      <w:contextualSpacing/>
    </w:pPr>
  </w:style>
  <w:style w:type="paragraph" w:styleId="Header">
    <w:name w:val="header"/>
    <w:basedOn w:val="Normal"/>
    <w:link w:val="HeaderChar"/>
    <w:uiPriority w:val="99"/>
    <w:rsid w:val="00B108F7"/>
    <w:pPr>
      <w:tabs>
        <w:tab w:val="center" w:pos="4680"/>
        <w:tab w:val="right" w:pos="9360"/>
      </w:tabs>
    </w:pPr>
  </w:style>
  <w:style w:type="character" w:customStyle="1" w:styleId="HeaderChar">
    <w:name w:val="Header Char"/>
    <w:basedOn w:val="DefaultParagraphFont"/>
    <w:link w:val="Header"/>
    <w:uiPriority w:val="99"/>
    <w:rsid w:val="00B108F7"/>
    <w:rPr>
      <w:sz w:val="24"/>
      <w:szCs w:val="24"/>
    </w:rPr>
  </w:style>
  <w:style w:type="paragraph" w:styleId="Footer">
    <w:name w:val="footer"/>
    <w:basedOn w:val="Normal"/>
    <w:link w:val="FooterChar"/>
    <w:uiPriority w:val="99"/>
    <w:rsid w:val="00B108F7"/>
    <w:pPr>
      <w:tabs>
        <w:tab w:val="center" w:pos="4680"/>
        <w:tab w:val="right" w:pos="9360"/>
      </w:tabs>
    </w:pPr>
  </w:style>
  <w:style w:type="character" w:customStyle="1" w:styleId="FooterChar">
    <w:name w:val="Footer Char"/>
    <w:basedOn w:val="DefaultParagraphFont"/>
    <w:link w:val="Footer"/>
    <w:uiPriority w:val="99"/>
    <w:rsid w:val="00B108F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amyb</dc:creator>
  <cp:lastModifiedBy>amyb</cp:lastModifiedBy>
  <cp:revision>2</cp:revision>
  <cp:lastPrinted>2010-06-16T22:23:00Z</cp:lastPrinted>
  <dcterms:created xsi:type="dcterms:W3CDTF">2010-06-16T22:48:00Z</dcterms:created>
  <dcterms:modified xsi:type="dcterms:W3CDTF">2010-06-16T22:48:00Z</dcterms:modified>
</cp:coreProperties>
</file>